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0FF" w:rsidRDefault="00D24CD1">
      <w:r>
        <w:rPr>
          <w:noProof/>
          <w:lang w:eastAsia="fr-FR"/>
        </w:rPr>
        <w:drawing>
          <wp:inline distT="0" distB="0" distL="0" distR="0">
            <wp:extent cx="5753100" cy="8140700"/>
            <wp:effectExtent l="25400" t="0" r="0" b="0"/>
            <wp:docPr id="2" name="Image 2" descr="Macintosh HD:Users:jeanclaudebatteux:Desktop:2361_001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jeanclaudebatteux:Desktop:2361_001.pdf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5753100" cy="814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5753100" cy="8140700"/>
            <wp:effectExtent l="25400" t="0" r="0" b="0"/>
            <wp:docPr id="1" name="Image 1" descr="Macintosh HD:Users:jeanclaudebatteux:Desktop:2362_001.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jeanclaudebatteux:Desktop:2362_001.pdf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5753100" cy="814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60FF" w:rsidSect="0097722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D24CD1"/>
    <w:rsid w:val="00D24CD1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0FF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df"/><Relationship Id="rId5" Type="http://schemas.openxmlformats.org/officeDocument/2006/relationships/image" Target="media/image2.png"/><Relationship Id="rId6" Type="http://schemas.openxmlformats.org/officeDocument/2006/relationships/image" Target="media/image3.pdf"/><Relationship Id="rId7" Type="http://schemas.openxmlformats.org/officeDocument/2006/relationships/image" Target="media/image4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Macintosh Word</Application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Claude BATTEUX</dc:creator>
  <cp:keywords/>
  <cp:lastModifiedBy>Jean Claude BATTEUX</cp:lastModifiedBy>
  <cp:revision>1</cp:revision>
  <dcterms:created xsi:type="dcterms:W3CDTF">2014-10-07T16:10:00Z</dcterms:created>
  <dcterms:modified xsi:type="dcterms:W3CDTF">2014-10-07T16:11:00Z</dcterms:modified>
</cp:coreProperties>
</file>