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15F228" w14:textId="540FAE6F" w:rsidR="00F34747" w:rsidRDefault="00F34747">
      <w:r>
        <w:t xml:space="preserve">This tutorial uses a </w:t>
      </w:r>
      <w:proofErr w:type="spellStart"/>
      <w:r>
        <w:t>Netgear</w:t>
      </w:r>
      <w:proofErr w:type="spellEnd"/>
      <w:r>
        <w:t xml:space="preserve"> GT108TV2 in order to mark the DHCPv6 request with a </w:t>
      </w:r>
      <w:proofErr w:type="spellStart"/>
      <w:r>
        <w:t>CoS</w:t>
      </w:r>
      <w:proofErr w:type="spellEnd"/>
      <w:r>
        <w:t xml:space="preserve"> of 6. This is require</w:t>
      </w:r>
      <w:r w:rsidR="00CD5D16">
        <w:t xml:space="preserve">d by Orange (in most areas) to </w:t>
      </w:r>
      <w:r>
        <w:t>get the address.</w:t>
      </w:r>
      <w:r w:rsidR="00641F8B">
        <w:t xml:space="preserve"> If you can get an address with</w:t>
      </w:r>
      <w:r>
        <w:t xml:space="preserve">out </w:t>
      </w:r>
      <w:proofErr w:type="spellStart"/>
      <w:r>
        <w:t>CoS</w:t>
      </w:r>
      <w:proofErr w:type="spellEnd"/>
      <w:r w:rsidR="00641F8B">
        <w:t xml:space="preserve"> 6</w:t>
      </w:r>
      <w:r>
        <w:t xml:space="preserve"> you will not need this switch. Continue with the setup from “</w:t>
      </w:r>
      <w:r w:rsidR="00BF681D">
        <w:t xml:space="preserve">Part 2 - </w:t>
      </w:r>
      <w:proofErr w:type="spellStart"/>
      <w:r>
        <w:t>p</w:t>
      </w:r>
      <w:r w:rsidR="00BF681D">
        <w:t>fSense</w:t>
      </w:r>
      <w:proofErr w:type="spellEnd"/>
      <w:r w:rsidR="00BF681D">
        <w:t xml:space="preserve"> Set</w:t>
      </w:r>
      <w:r>
        <w:t>up” further along this guide</w:t>
      </w:r>
    </w:p>
    <w:p w14:paraId="78A3CB90" w14:textId="77777777" w:rsidR="00641F8B" w:rsidRDefault="00641F8B"/>
    <w:p w14:paraId="3EC53B17" w14:textId="6901A75F" w:rsidR="00641F8B" w:rsidRDefault="00641F8B">
      <w:r>
        <w:t xml:space="preserve">This guide deals just with Internet, there are many post that show how to configure TV and phone but I need neither </w:t>
      </w:r>
    </w:p>
    <w:p w14:paraId="4DF7E297" w14:textId="77777777" w:rsidR="00F34747" w:rsidRDefault="00F34747"/>
    <w:p w14:paraId="39BC90A6" w14:textId="77777777" w:rsidR="00F34747" w:rsidRPr="00F34747" w:rsidRDefault="00BF681D">
      <w:pPr>
        <w:rPr>
          <w:b/>
          <w:i/>
          <w:u w:val="single"/>
        </w:rPr>
      </w:pPr>
      <w:r>
        <w:rPr>
          <w:b/>
          <w:i/>
          <w:u w:val="single"/>
        </w:rPr>
        <w:t xml:space="preserve">Part 1 - </w:t>
      </w:r>
      <w:r w:rsidR="00F34747" w:rsidRPr="00F34747">
        <w:rPr>
          <w:b/>
          <w:i/>
          <w:u w:val="single"/>
        </w:rPr>
        <w:t>Switch Setup</w:t>
      </w:r>
    </w:p>
    <w:p w14:paraId="12060953" w14:textId="77777777" w:rsidR="00F34747" w:rsidRDefault="00F34747"/>
    <w:p w14:paraId="0CA0608A" w14:textId="77777777" w:rsidR="00E74DC4" w:rsidRDefault="00E74DC4">
      <w:r>
        <w:t xml:space="preserve">We will use port 1 for the connect to ONT and port 2 to connect to the </w:t>
      </w:r>
      <w:proofErr w:type="spellStart"/>
      <w:r>
        <w:t>pfSense</w:t>
      </w:r>
      <w:proofErr w:type="spellEnd"/>
      <w:r>
        <w:t xml:space="preserve"> WAN</w:t>
      </w:r>
    </w:p>
    <w:p w14:paraId="7FA44820" w14:textId="77777777" w:rsidR="00E74DC4" w:rsidRDefault="00E74DC4"/>
    <w:p w14:paraId="5C6FE417" w14:textId="77777777" w:rsidR="00422393" w:rsidRDefault="00E74DC4">
      <w:r>
        <w:t>First create the VLAN</w:t>
      </w:r>
      <w:r w:rsidR="00F34747">
        <w:t xml:space="preserve"> required</w:t>
      </w:r>
    </w:p>
    <w:p w14:paraId="4B8E38EC" w14:textId="77777777" w:rsidR="00E74DC4" w:rsidRDefault="00E74DC4"/>
    <w:p w14:paraId="2A2A8529" w14:textId="77777777" w:rsidR="00E74DC4" w:rsidRDefault="00E74DC4"/>
    <w:p w14:paraId="3C433E0D" w14:textId="77777777" w:rsidR="00E74DC4" w:rsidRDefault="00E74DC4">
      <w:r>
        <w:rPr>
          <w:noProof/>
          <w:lang w:val="en-US"/>
        </w:rPr>
        <w:drawing>
          <wp:inline distT="0" distB="0" distL="0" distR="0" wp14:anchorId="78DFCE77" wp14:editId="3D00AA16">
            <wp:extent cx="5270500" cy="1664335"/>
            <wp:effectExtent l="0" t="0" r="12700" b="120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7-01-22 at 01.00.4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04F7D" w14:textId="77777777" w:rsidR="00E74DC4" w:rsidRDefault="00E74DC4"/>
    <w:p w14:paraId="58E65549" w14:textId="77777777" w:rsidR="00E74DC4" w:rsidRDefault="00F34747">
      <w:r>
        <w:t xml:space="preserve">TAG </w:t>
      </w:r>
      <w:r w:rsidR="00E74DC4">
        <w:t>ports 1 &amp; 2 to the VLAN just created</w:t>
      </w:r>
    </w:p>
    <w:p w14:paraId="1762BA7F" w14:textId="77777777" w:rsidR="00E74DC4" w:rsidRDefault="00E74DC4"/>
    <w:p w14:paraId="41995FF8" w14:textId="77777777" w:rsidR="00E74DC4" w:rsidRDefault="00E74DC4">
      <w:r>
        <w:rPr>
          <w:noProof/>
          <w:lang w:val="en-US"/>
        </w:rPr>
        <w:drawing>
          <wp:inline distT="0" distB="0" distL="0" distR="0" wp14:anchorId="5D89D566" wp14:editId="0BCC87DE">
            <wp:extent cx="5270500" cy="2146935"/>
            <wp:effectExtent l="0" t="0" r="12700" b="1206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7-01-22 at 01.01.5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39206" w14:textId="77777777" w:rsidR="00E74DC4" w:rsidRDefault="00E74DC4"/>
    <w:p w14:paraId="0805BD5C" w14:textId="77777777" w:rsidR="00CD5D16" w:rsidRDefault="00CD5D16"/>
    <w:p w14:paraId="5F3E2958" w14:textId="77777777" w:rsidR="00CD5D16" w:rsidRDefault="00CD5D16"/>
    <w:p w14:paraId="6EC4F446" w14:textId="77777777" w:rsidR="00CD5D16" w:rsidRDefault="00CD5D16"/>
    <w:p w14:paraId="14DC236F" w14:textId="77777777" w:rsidR="00CD5D16" w:rsidRDefault="00CD5D16"/>
    <w:p w14:paraId="5C48127E" w14:textId="77777777" w:rsidR="00CD5D16" w:rsidRDefault="00CD5D16"/>
    <w:p w14:paraId="53FA5C51" w14:textId="77777777" w:rsidR="00CD5D16" w:rsidRDefault="00CD5D16"/>
    <w:p w14:paraId="46B46285" w14:textId="77777777" w:rsidR="00CD5D16" w:rsidRDefault="00CD5D16"/>
    <w:p w14:paraId="11347304" w14:textId="77777777" w:rsidR="00CD5D16" w:rsidRDefault="00CD5D16"/>
    <w:p w14:paraId="242D2D1B" w14:textId="77777777" w:rsidR="00CD5D16" w:rsidRDefault="00CD5D16"/>
    <w:p w14:paraId="742837AD" w14:textId="77777777" w:rsidR="00CD5D16" w:rsidRDefault="00CD5D16"/>
    <w:p w14:paraId="45ECE401" w14:textId="77777777" w:rsidR="00CD5D16" w:rsidRDefault="00CD5D16"/>
    <w:p w14:paraId="2BF3D374" w14:textId="77777777" w:rsidR="00E74DC4" w:rsidRDefault="00E74DC4">
      <w:r>
        <w:t>Mark ports 1 an 2 as VLAN only</w:t>
      </w:r>
    </w:p>
    <w:p w14:paraId="4403E1DB" w14:textId="77777777" w:rsidR="00E74DC4" w:rsidRDefault="00E74DC4"/>
    <w:p w14:paraId="63FC6ACB" w14:textId="77777777" w:rsidR="00E74DC4" w:rsidRDefault="00E74DC4">
      <w:r>
        <w:rPr>
          <w:noProof/>
          <w:lang w:val="en-US"/>
        </w:rPr>
        <w:drawing>
          <wp:inline distT="0" distB="0" distL="0" distR="0" wp14:anchorId="40851302" wp14:editId="4C3718E1">
            <wp:extent cx="5270500" cy="2144395"/>
            <wp:effectExtent l="0" t="0" r="1270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7-01-22 at 01.02.2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14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9DE96" w14:textId="77777777" w:rsidR="00E74DC4" w:rsidRDefault="00E74DC4"/>
    <w:p w14:paraId="5AFD0F76" w14:textId="77777777" w:rsidR="00F34747" w:rsidRDefault="00F34747">
      <w:r>
        <w:t xml:space="preserve">Now we go to </w:t>
      </w:r>
      <w:proofErr w:type="spellStart"/>
      <w:r>
        <w:t>QoS</w:t>
      </w:r>
      <w:proofErr w:type="spellEnd"/>
      <w:r>
        <w:t xml:space="preserve"> and </w:t>
      </w:r>
      <w:proofErr w:type="spellStart"/>
      <w:r>
        <w:t>Diffserv</w:t>
      </w:r>
      <w:proofErr w:type="spellEnd"/>
      <w:r>
        <w:t xml:space="preserve"> to set up the class and policies. The </w:t>
      </w:r>
      <w:proofErr w:type="gramStart"/>
      <w:r>
        <w:t>port are</w:t>
      </w:r>
      <w:proofErr w:type="gramEnd"/>
      <w:r>
        <w:t xml:space="preserve"> those UDP ports used by DHCPv6. Here we are saying which packets to add </w:t>
      </w:r>
      <w:proofErr w:type="spellStart"/>
      <w:r>
        <w:t>CoS</w:t>
      </w:r>
      <w:proofErr w:type="spellEnd"/>
      <w:r>
        <w:t xml:space="preserve"> to.</w:t>
      </w:r>
    </w:p>
    <w:p w14:paraId="3946FC15" w14:textId="77777777" w:rsidR="00E74DC4" w:rsidRDefault="00E74DC4"/>
    <w:p w14:paraId="73417FC7" w14:textId="77777777" w:rsidR="00F34747" w:rsidRDefault="00F34747">
      <w:r>
        <w:rPr>
          <w:noProof/>
          <w:lang w:val="en-US"/>
        </w:rPr>
        <w:drawing>
          <wp:inline distT="0" distB="0" distL="0" distR="0" wp14:anchorId="78C251D1" wp14:editId="51C9B636">
            <wp:extent cx="5257800" cy="2146300"/>
            <wp:effectExtent l="0" t="0" r="0" b="12700"/>
            <wp:docPr id="5" name="Picture 5" descr="Macintosh HD:Users:kev.willers:Desktop:Screen Shot 2017-01-22 at 01.03.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kev.willers:Desktop:Screen Shot 2017-01-22 at 01.03.1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FE071" w14:textId="77777777" w:rsidR="00F34747" w:rsidRDefault="00F34747"/>
    <w:p w14:paraId="6BE21F4C" w14:textId="77777777" w:rsidR="00CD5D16" w:rsidRDefault="00CD5D16"/>
    <w:p w14:paraId="5CD7950D" w14:textId="77777777" w:rsidR="00CD5D16" w:rsidRDefault="00CD5D16"/>
    <w:p w14:paraId="557E0A09" w14:textId="77777777" w:rsidR="00CD5D16" w:rsidRDefault="00CD5D16"/>
    <w:p w14:paraId="5F53CDD7" w14:textId="77777777" w:rsidR="00CD5D16" w:rsidRDefault="00CD5D16"/>
    <w:p w14:paraId="2D0C9164" w14:textId="77777777" w:rsidR="00CD5D16" w:rsidRDefault="00CD5D16"/>
    <w:p w14:paraId="56326C76" w14:textId="77777777" w:rsidR="00CD5D16" w:rsidRDefault="00CD5D16"/>
    <w:p w14:paraId="6777E17A" w14:textId="77777777" w:rsidR="00CD5D16" w:rsidRDefault="00CD5D16"/>
    <w:p w14:paraId="7D11F3C3" w14:textId="77777777" w:rsidR="00CD5D16" w:rsidRDefault="00CD5D16"/>
    <w:p w14:paraId="34C17601" w14:textId="77777777" w:rsidR="00CD5D16" w:rsidRDefault="00CD5D16"/>
    <w:p w14:paraId="7CD8C912" w14:textId="77777777" w:rsidR="00CD5D16" w:rsidRDefault="00CD5D16"/>
    <w:p w14:paraId="23A6A709" w14:textId="77777777" w:rsidR="00CD5D16" w:rsidRDefault="00CD5D16"/>
    <w:p w14:paraId="4B62C289" w14:textId="77777777" w:rsidR="00CD5D16" w:rsidRDefault="00CD5D16"/>
    <w:p w14:paraId="26CDD970" w14:textId="77777777" w:rsidR="00CD5D16" w:rsidRDefault="00CD5D16"/>
    <w:p w14:paraId="421B6518" w14:textId="77777777" w:rsidR="00CD5D16" w:rsidRDefault="00CD5D16"/>
    <w:p w14:paraId="30022788" w14:textId="77777777" w:rsidR="00CD5D16" w:rsidRDefault="00CD5D16"/>
    <w:p w14:paraId="5DB34FC4" w14:textId="77777777" w:rsidR="00CD5D16" w:rsidRDefault="00CD5D16"/>
    <w:p w14:paraId="4307F75B" w14:textId="77777777" w:rsidR="00CD5D16" w:rsidRDefault="00CD5D16"/>
    <w:p w14:paraId="23A94024" w14:textId="77777777" w:rsidR="00CD5D16" w:rsidRDefault="00CD5D16"/>
    <w:p w14:paraId="2F0E7601" w14:textId="77777777" w:rsidR="00CD5D16" w:rsidRDefault="00CD5D16"/>
    <w:p w14:paraId="58D1BE6E" w14:textId="77777777" w:rsidR="00F34747" w:rsidRDefault="00F34747">
      <w:r>
        <w:t>Now we explain how to mark the packets</w:t>
      </w:r>
    </w:p>
    <w:p w14:paraId="01837967" w14:textId="77777777" w:rsidR="00F34747" w:rsidRDefault="00F34747"/>
    <w:p w14:paraId="2BD50610" w14:textId="77777777" w:rsidR="00E74DC4" w:rsidRDefault="00E74DC4">
      <w:r>
        <w:rPr>
          <w:noProof/>
          <w:lang w:val="en-US"/>
        </w:rPr>
        <w:drawing>
          <wp:inline distT="0" distB="0" distL="0" distR="0" wp14:anchorId="4260160D" wp14:editId="7B3AC1CB">
            <wp:extent cx="5270500" cy="3362325"/>
            <wp:effectExtent l="0" t="0" r="1270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7-01-22 at 01.03.5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65CA5" w14:textId="77777777" w:rsidR="00E74DC4" w:rsidRDefault="00E74DC4"/>
    <w:p w14:paraId="5A2CFA32" w14:textId="77777777" w:rsidR="00E74DC4" w:rsidRDefault="00F34747">
      <w:pPr>
        <w:rPr>
          <w:noProof/>
          <w:lang w:val="en-US"/>
        </w:rPr>
      </w:pPr>
      <w:r>
        <w:rPr>
          <w:noProof/>
          <w:lang w:val="en-US"/>
        </w:rPr>
        <w:t>Now we must tell the switch which port to apply the policy to. Remember the switch applies the policy on inbound. Port 2 is connected to the WAN of pfSense</w:t>
      </w:r>
    </w:p>
    <w:p w14:paraId="0A8746F7" w14:textId="77777777" w:rsidR="00F34747" w:rsidRDefault="00F34747"/>
    <w:p w14:paraId="02BA3804" w14:textId="77777777" w:rsidR="00E74DC4" w:rsidRDefault="00F34747">
      <w:r>
        <w:rPr>
          <w:noProof/>
          <w:lang w:val="en-US"/>
        </w:rPr>
        <w:drawing>
          <wp:inline distT="0" distB="0" distL="0" distR="0" wp14:anchorId="1829771E" wp14:editId="09CB82CF">
            <wp:extent cx="5264150" cy="2089150"/>
            <wp:effectExtent l="0" t="0" r="0" b="0"/>
            <wp:docPr id="8" name="Picture 8" descr="Macintosh HD:Users:kev.willers:Desktop:Screen Shot 2017-01-22 at 01.04.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kev.willers:Desktop:Screen Shot 2017-01-22 at 01.04.4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3B377" w14:textId="77777777" w:rsidR="00BF681D" w:rsidRDefault="00BF681D"/>
    <w:p w14:paraId="5208B70C" w14:textId="77777777" w:rsidR="00CD5D16" w:rsidRDefault="00CD5D16">
      <w:pPr>
        <w:rPr>
          <w:b/>
          <w:i/>
          <w:u w:val="single"/>
        </w:rPr>
      </w:pPr>
    </w:p>
    <w:p w14:paraId="33631789" w14:textId="77777777" w:rsidR="00CD5D16" w:rsidRDefault="00CD5D16">
      <w:pPr>
        <w:rPr>
          <w:b/>
          <w:i/>
          <w:u w:val="single"/>
        </w:rPr>
      </w:pPr>
    </w:p>
    <w:p w14:paraId="7B8AA3E1" w14:textId="77777777" w:rsidR="00CD5D16" w:rsidRDefault="00CD5D16">
      <w:pPr>
        <w:rPr>
          <w:b/>
          <w:i/>
          <w:u w:val="single"/>
        </w:rPr>
      </w:pPr>
    </w:p>
    <w:p w14:paraId="10BDE906" w14:textId="77777777" w:rsidR="00CD5D16" w:rsidRDefault="00CD5D16">
      <w:pPr>
        <w:rPr>
          <w:b/>
          <w:i/>
          <w:u w:val="single"/>
        </w:rPr>
      </w:pPr>
    </w:p>
    <w:p w14:paraId="60A14F70" w14:textId="77777777" w:rsidR="00CD5D16" w:rsidRDefault="00CD5D16">
      <w:pPr>
        <w:rPr>
          <w:b/>
          <w:i/>
          <w:u w:val="single"/>
        </w:rPr>
      </w:pPr>
    </w:p>
    <w:p w14:paraId="277167BC" w14:textId="77777777" w:rsidR="00CD5D16" w:rsidRDefault="00CD5D16">
      <w:pPr>
        <w:rPr>
          <w:b/>
          <w:i/>
          <w:u w:val="single"/>
        </w:rPr>
      </w:pPr>
    </w:p>
    <w:p w14:paraId="44A56E4A" w14:textId="77777777" w:rsidR="00CD5D16" w:rsidRDefault="00CD5D16">
      <w:pPr>
        <w:rPr>
          <w:b/>
          <w:i/>
          <w:u w:val="single"/>
        </w:rPr>
      </w:pPr>
    </w:p>
    <w:p w14:paraId="1984E24E" w14:textId="77777777" w:rsidR="00CD5D16" w:rsidRDefault="00CD5D16">
      <w:pPr>
        <w:rPr>
          <w:b/>
          <w:i/>
          <w:u w:val="single"/>
        </w:rPr>
      </w:pPr>
    </w:p>
    <w:p w14:paraId="19EA8083" w14:textId="77777777" w:rsidR="00CD5D16" w:rsidRDefault="00CD5D16">
      <w:pPr>
        <w:rPr>
          <w:b/>
          <w:i/>
          <w:u w:val="single"/>
        </w:rPr>
      </w:pPr>
    </w:p>
    <w:p w14:paraId="5450E194" w14:textId="77777777" w:rsidR="00CD5D16" w:rsidRDefault="00CD5D16">
      <w:pPr>
        <w:rPr>
          <w:b/>
          <w:i/>
          <w:u w:val="single"/>
        </w:rPr>
      </w:pPr>
    </w:p>
    <w:p w14:paraId="3DEAC940" w14:textId="77777777" w:rsidR="00CD5D16" w:rsidRDefault="00CD5D16">
      <w:pPr>
        <w:rPr>
          <w:b/>
          <w:i/>
          <w:u w:val="single"/>
        </w:rPr>
      </w:pPr>
    </w:p>
    <w:p w14:paraId="733777F6" w14:textId="77777777" w:rsidR="00CD5D16" w:rsidRDefault="00CD5D16">
      <w:pPr>
        <w:rPr>
          <w:b/>
          <w:i/>
          <w:u w:val="single"/>
        </w:rPr>
      </w:pPr>
    </w:p>
    <w:p w14:paraId="3201FECC" w14:textId="77777777" w:rsidR="00BF681D" w:rsidRDefault="00BF681D">
      <w:pPr>
        <w:rPr>
          <w:b/>
          <w:i/>
          <w:u w:val="single"/>
        </w:rPr>
      </w:pPr>
      <w:r>
        <w:rPr>
          <w:b/>
          <w:i/>
          <w:u w:val="single"/>
        </w:rPr>
        <w:t xml:space="preserve">Part 2 - </w:t>
      </w:r>
      <w:proofErr w:type="spellStart"/>
      <w:r w:rsidRPr="00BF681D">
        <w:rPr>
          <w:b/>
          <w:i/>
          <w:u w:val="single"/>
        </w:rPr>
        <w:t>pfSense</w:t>
      </w:r>
      <w:proofErr w:type="spellEnd"/>
      <w:r w:rsidRPr="00BF681D">
        <w:rPr>
          <w:b/>
          <w:i/>
          <w:u w:val="single"/>
        </w:rPr>
        <w:t xml:space="preserve"> Setup</w:t>
      </w:r>
    </w:p>
    <w:p w14:paraId="11989747" w14:textId="77777777" w:rsidR="00BF681D" w:rsidRDefault="00BF681D">
      <w:pPr>
        <w:rPr>
          <w:b/>
          <w:i/>
          <w:u w:val="single"/>
        </w:rPr>
      </w:pPr>
    </w:p>
    <w:p w14:paraId="25F036FE" w14:textId="77777777" w:rsidR="00BF681D" w:rsidRDefault="00BF681D">
      <w:r>
        <w:t xml:space="preserve">Now we need to copy some new files over to the </w:t>
      </w:r>
      <w:proofErr w:type="spellStart"/>
      <w:r>
        <w:t>pfsense</w:t>
      </w:r>
      <w:proofErr w:type="spellEnd"/>
      <w:r>
        <w:t>/</w:t>
      </w:r>
      <w:proofErr w:type="spellStart"/>
      <w:r>
        <w:t>FreeBsd</w:t>
      </w:r>
      <w:proofErr w:type="spellEnd"/>
      <w:r>
        <w:t xml:space="preserve"> system</w:t>
      </w:r>
    </w:p>
    <w:p w14:paraId="0B7A6A98" w14:textId="77777777" w:rsidR="00BF681D" w:rsidRDefault="00BF681D"/>
    <w:p w14:paraId="72580529" w14:textId="77777777" w:rsidR="00BF681D" w:rsidRDefault="00BF681D">
      <w:r>
        <w:t xml:space="preserve">The directory structure of what is needed is here. All the files required are included in the OrangeFTTH.zip file attached </w:t>
      </w:r>
    </w:p>
    <w:p w14:paraId="35CADBB9" w14:textId="77777777" w:rsidR="00BF681D" w:rsidRDefault="00BF681D"/>
    <w:p w14:paraId="425C1C5A" w14:textId="77777777" w:rsidR="00BE5CA7" w:rsidRDefault="00BF681D">
      <w:r>
        <w:t xml:space="preserve">Ensure you copy them to the indicated directories </w:t>
      </w:r>
      <w:r w:rsidR="00BE5CA7">
        <w:t>shown here</w:t>
      </w:r>
      <w:r w:rsidR="006D1E0B">
        <w:t>. Some make not exist so create them.</w:t>
      </w:r>
    </w:p>
    <w:p w14:paraId="62B881DC" w14:textId="77777777" w:rsidR="00BE5CA7" w:rsidRDefault="00BE5CA7"/>
    <w:p w14:paraId="5B5AB49B" w14:textId="77777777" w:rsidR="00BE5CA7" w:rsidRDefault="00BE5CA7">
      <w:r>
        <w:rPr>
          <w:noProof/>
          <w:lang w:val="en-US"/>
        </w:rPr>
        <w:drawing>
          <wp:inline distT="0" distB="0" distL="0" distR="0" wp14:anchorId="5F65E88F" wp14:editId="639799FA">
            <wp:extent cx="4267200" cy="4749800"/>
            <wp:effectExtent l="0" t="0" r="0" b="0"/>
            <wp:docPr id="11" name="Picture 11" descr="Macintosh HD:Users:kev.willers:Desktop:Screen Shot 2017-01-22 at 12.13.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kev.willers:Desktop:Screen Shot 2017-01-22 at 12.13.0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74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F766D" w14:textId="77777777" w:rsidR="00BE5CA7" w:rsidRDefault="00BE5CA7"/>
    <w:p w14:paraId="683DFD93" w14:textId="77777777" w:rsidR="00AE0FE1" w:rsidRDefault="00AE0FE1"/>
    <w:p w14:paraId="2D35D9C1" w14:textId="77777777" w:rsidR="00AE0FE1" w:rsidRDefault="00AE0FE1"/>
    <w:p w14:paraId="05EF836E" w14:textId="77777777" w:rsidR="00AE0FE1" w:rsidRDefault="00AE0FE1"/>
    <w:p w14:paraId="5091BCEC" w14:textId="77777777" w:rsidR="00AE0FE1" w:rsidRDefault="00AE0FE1"/>
    <w:p w14:paraId="020978CA" w14:textId="77777777" w:rsidR="00AE0FE1" w:rsidRDefault="00AE0FE1"/>
    <w:p w14:paraId="406B82B3" w14:textId="77777777" w:rsidR="00AE0FE1" w:rsidRDefault="00AE0FE1"/>
    <w:p w14:paraId="7781D209" w14:textId="77777777" w:rsidR="00AE0FE1" w:rsidRDefault="00AE0FE1"/>
    <w:p w14:paraId="4EFEFE73" w14:textId="77777777" w:rsidR="00BE5CA7" w:rsidRDefault="00BE5CA7"/>
    <w:p w14:paraId="27746D3A" w14:textId="77777777" w:rsidR="004D2A81" w:rsidRDefault="00CD5D16">
      <w:r>
        <w:t>Then you must</w:t>
      </w:r>
      <w:r w:rsidR="00BE5CA7">
        <w:t xml:space="preserve"> </w:t>
      </w:r>
      <w:r w:rsidR="00BF681D">
        <w:t>modify</w:t>
      </w:r>
    </w:p>
    <w:p w14:paraId="388F0FAE" w14:textId="77777777" w:rsidR="00BE5CA7" w:rsidRDefault="00BE5CA7"/>
    <w:p w14:paraId="6359563C" w14:textId="77777777" w:rsidR="004D2A81" w:rsidRDefault="004D2A81">
      <w:proofErr w:type="spellStart"/>
      <w:proofErr w:type="gramStart"/>
      <w:r>
        <w:t>dhclinet</w:t>
      </w:r>
      <w:proofErr w:type="gramEnd"/>
      <w:r>
        <w:t>_wan.conf</w:t>
      </w:r>
      <w:proofErr w:type="spellEnd"/>
    </w:p>
    <w:p w14:paraId="754E1555" w14:textId="77777777" w:rsidR="00BE5CA7" w:rsidRDefault="00BE5CA7"/>
    <w:p w14:paraId="4F956067" w14:textId="77777777" w:rsidR="00BE5CA7" w:rsidRDefault="00BE5CA7">
      <w:proofErr w:type="gramStart"/>
      <w:r>
        <w:t>change</w:t>
      </w:r>
      <w:proofErr w:type="gramEnd"/>
      <w:r>
        <w:t xml:space="preserve"> the line </w:t>
      </w:r>
    </w:p>
    <w:p w14:paraId="30A03971" w14:textId="77777777" w:rsidR="00BE5CA7" w:rsidRDefault="00BE5CA7"/>
    <w:p w14:paraId="0DC87EB8" w14:textId="77777777" w:rsidR="00BE5CA7" w:rsidRDefault="00BE5CA7">
      <w:proofErr w:type="gramStart"/>
      <w:r w:rsidRPr="00BE5CA7">
        <w:t>send</w:t>
      </w:r>
      <w:proofErr w:type="gramEnd"/>
      <w:r w:rsidRPr="00BE5CA7">
        <w:t xml:space="preserve"> rfc3118-auth 00:00:00:00:00:00:00:00:00:00:00:</w:t>
      </w:r>
      <w:r w:rsidRPr="00BE5CA7">
        <w:rPr>
          <w:b/>
        </w:rPr>
        <w:t>xx:xx:xx:xx:xx:xx:xx:xx:xx:xx:xx</w:t>
      </w:r>
      <w:r w:rsidRPr="00BE5CA7">
        <w:t>;</w:t>
      </w:r>
      <w:r>
        <w:t xml:space="preserve"> </w:t>
      </w:r>
    </w:p>
    <w:p w14:paraId="5FB20413" w14:textId="77777777" w:rsidR="00BE5CA7" w:rsidRDefault="00BE5CA7"/>
    <w:p w14:paraId="4B5345B0" w14:textId="77777777" w:rsidR="00BE5CA7" w:rsidRDefault="00BE5CA7">
      <w:proofErr w:type="gramStart"/>
      <w:r>
        <w:t>to</w:t>
      </w:r>
      <w:proofErr w:type="gramEnd"/>
      <w:r>
        <w:t xml:space="preserve"> replace  bold with your credentials (see my earlier post)</w:t>
      </w:r>
    </w:p>
    <w:p w14:paraId="54A54348" w14:textId="77777777" w:rsidR="00BE5CA7" w:rsidRDefault="00BE5CA7"/>
    <w:p w14:paraId="631312E5" w14:textId="77777777" w:rsidR="004D2A81" w:rsidRDefault="004D2A81">
      <w:proofErr w:type="spellStart"/>
      <w:proofErr w:type="gramStart"/>
      <w:r>
        <w:t>client.conf</w:t>
      </w:r>
      <w:proofErr w:type="spellEnd"/>
      <w:proofErr w:type="gramEnd"/>
      <w:r>
        <w:t xml:space="preserve"> </w:t>
      </w:r>
    </w:p>
    <w:p w14:paraId="6DC8D10D" w14:textId="77777777" w:rsidR="006D1E0B" w:rsidRDefault="006D1E0B" w:rsidP="00BE5CA7"/>
    <w:p w14:paraId="4C08D536" w14:textId="77777777" w:rsidR="00BE5CA7" w:rsidRDefault="00BE5CA7" w:rsidP="00BE5CA7">
      <w:proofErr w:type="gramStart"/>
      <w:r>
        <w:t>change</w:t>
      </w:r>
      <w:proofErr w:type="gramEnd"/>
      <w:r>
        <w:t xml:space="preserve"> the line </w:t>
      </w:r>
    </w:p>
    <w:p w14:paraId="09E84B44" w14:textId="77777777" w:rsidR="006D1E0B" w:rsidRDefault="006D1E0B" w:rsidP="00BE5CA7"/>
    <w:p w14:paraId="2F9C3098" w14:textId="77777777" w:rsidR="00BE5CA7" w:rsidRDefault="00BE5CA7" w:rsidP="00BE5CA7">
      <w:proofErr w:type="gramStart"/>
      <w:r w:rsidRPr="00BE5CA7">
        <w:t>option</w:t>
      </w:r>
      <w:proofErr w:type="gramEnd"/>
      <w:r w:rsidRPr="00BE5CA7">
        <w:t xml:space="preserve"> 11 hex 00:00:00:00:00:00:00:00:00:00:00</w:t>
      </w:r>
      <w:r w:rsidRPr="00BE5CA7">
        <w:rPr>
          <w:b/>
        </w:rPr>
        <w:t>:xx:xx:xx:xx:xx:xx:xx:xx:xx:xx:xx</w:t>
      </w:r>
    </w:p>
    <w:p w14:paraId="1600F63D" w14:textId="77777777" w:rsidR="006D1E0B" w:rsidRDefault="006D1E0B" w:rsidP="00BE5CA7"/>
    <w:p w14:paraId="3DF32C6C" w14:textId="77777777" w:rsidR="00BE5CA7" w:rsidRDefault="00BE5CA7" w:rsidP="00BE5CA7">
      <w:proofErr w:type="gramStart"/>
      <w:r>
        <w:t>to</w:t>
      </w:r>
      <w:proofErr w:type="gramEnd"/>
      <w:r>
        <w:t xml:space="preserve"> replace  bold with your credentials</w:t>
      </w:r>
    </w:p>
    <w:p w14:paraId="34FBEFCB" w14:textId="77777777" w:rsidR="00BE5CA7" w:rsidRDefault="00BE5CA7" w:rsidP="00BE5CA7">
      <w:r>
        <w:t xml:space="preserve">Its not a typo the line is there twice for a </w:t>
      </w:r>
      <w:proofErr w:type="gramStart"/>
      <w:r>
        <w:t>reason</w:t>
      </w:r>
      <w:proofErr w:type="gramEnd"/>
      <w:r>
        <w:t xml:space="preserve"> as it seems to be needed at present.</w:t>
      </w:r>
    </w:p>
    <w:p w14:paraId="724FECD9" w14:textId="77777777" w:rsidR="001274E6" w:rsidRDefault="001274E6" w:rsidP="00BE5CA7"/>
    <w:p w14:paraId="7F3E2768" w14:textId="56BD67AF" w:rsidR="001274E6" w:rsidRDefault="001274E6" w:rsidP="00BE5CA7">
      <w:r>
        <w:t xml:space="preserve">Also in both files change the interface names </w:t>
      </w:r>
      <w:proofErr w:type="spellStart"/>
      <w:r>
        <w:t>eg</w:t>
      </w:r>
      <w:proofErr w:type="spellEnd"/>
      <w:r>
        <w:t xml:space="preserve"> igb0_vlan832 and igb0 to match those of your installation</w:t>
      </w:r>
    </w:p>
    <w:p w14:paraId="1461AB48" w14:textId="77777777" w:rsidR="001274E6" w:rsidRDefault="001274E6" w:rsidP="00BE5CA7"/>
    <w:p w14:paraId="0E7AB440" w14:textId="77777777" w:rsidR="001274E6" w:rsidRDefault="001274E6" w:rsidP="00BE5CA7"/>
    <w:p w14:paraId="402B204E" w14:textId="11374AC7" w:rsidR="004D2A81" w:rsidRDefault="006D1E0B">
      <w:r>
        <w:t xml:space="preserve">Now we need to log into the </w:t>
      </w:r>
      <w:proofErr w:type="spellStart"/>
      <w:r w:rsidR="001274E6">
        <w:t>pfSense</w:t>
      </w:r>
      <w:proofErr w:type="spellEnd"/>
      <w:r w:rsidR="001274E6">
        <w:t xml:space="preserve"> </w:t>
      </w:r>
      <w:r>
        <w:t xml:space="preserve">GUI and make the relevant options </w:t>
      </w:r>
      <w:r w:rsidR="001274E6">
        <w:t>in Interface/WAN</w:t>
      </w:r>
    </w:p>
    <w:p w14:paraId="518316D8" w14:textId="77777777" w:rsidR="006D1E0B" w:rsidRDefault="006D1E0B"/>
    <w:p w14:paraId="2D103363" w14:textId="77777777" w:rsidR="00BF681D" w:rsidRDefault="006D1E0B">
      <w:r>
        <w:t>Select IPV6 configuration as shown below</w:t>
      </w:r>
    </w:p>
    <w:p w14:paraId="61902B6A" w14:textId="77777777" w:rsidR="00BF681D" w:rsidRDefault="00BE5CA7">
      <w:r>
        <w:t xml:space="preserve"> </w:t>
      </w:r>
    </w:p>
    <w:p w14:paraId="72DE622A" w14:textId="77777777" w:rsidR="006D1E0B" w:rsidRDefault="00BF681D">
      <w:r>
        <w:t xml:space="preserve"> </w:t>
      </w:r>
      <w:r w:rsidR="006D1E0B">
        <w:rPr>
          <w:noProof/>
          <w:lang w:val="en-US"/>
        </w:rPr>
        <w:drawing>
          <wp:inline distT="0" distB="0" distL="0" distR="0" wp14:anchorId="49FAF877" wp14:editId="3C1AD59B">
            <wp:extent cx="5270500" cy="2203450"/>
            <wp:effectExtent l="0" t="0" r="12700" b="6350"/>
            <wp:docPr id="13" name="Picture 13" descr="Macintosh HD:Users:kev.willers:Desktop:Screen Shot 2017-01-22 at 01.13.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kev.willers:Desktop:Screen Shot 2017-01-22 at 01.13.5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8CB3C" w14:textId="77777777" w:rsidR="006D1E0B" w:rsidRDefault="006D1E0B"/>
    <w:p w14:paraId="4A639F47" w14:textId="77777777" w:rsidR="00AE0FE1" w:rsidRDefault="00AE0FE1"/>
    <w:p w14:paraId="6AE231F2" w14:textId="77777777" w:rsidR="00AE0FE1" w:rsidRDefault="00AE0FE1"/>
    <w:p w14:paraId="02A2F1E0" w14:textId="77777777" w:rsidR="00AE0FE1" w:rsidRDefault="00AE0FE1"/>
    <w:p w14:paraId="47499EE1" w14:textId="77777777" w:rsidR="006D1E0B" w:rsidRDefault="006D1E0B">
      <w:r>
        <w:t>This will now present a new option radio button for dibbler. Select it and also “do not wait for a RA”</w:t>
      </w:r>
    </w:p>
    <w:p w14:paraId="6E60EEA9" w14:textId="77777777" w:rsidR="006D1E0B" w:rsidRDefault="006D1E0B"/>
    <w:p w14:paraId="17B0A9D4" w14:textId="77777777" w:rsidR="00BF681D" w:rsidRDefault="006D1E0B">
      <w:r>
        <w:rPr>
          <w:noProof/>
          <w:lang w:val="en-US"/>
        </w:rPr>
        <w:drawing>
          <wp:inline distT="0" distB="0" distL="0" distR="0" wp14:anchorId="6C81761F" wp14:editId="3D9D62CC">
            <wp:extent cx="5257800" cy="2355850"/>
            <wp:effectExtent l="0" t="0" r="0" b="6350"/>
            <wp:docPr id="12" name="Picture 12" descr="Macintosh HD:Users:kev.willers:Desktop:Screen Shot 2017-01-22 at 01.24.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kev.willers:Desktop:Screen Shot 2017-01-22 at 01.24.4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FFB29" w14:textId="77777777" w:rsidR="006D1E0B" w:rsidRDefault="006D1E0B"/>
    <w:p w14:paraId="3603493C" w14:textId="6193EBF0" w:rsidR="006D1E0B" w:rsidRDefault="006D1E0B">
      <w:r>
        <w:t xml:space="preserve">Hit save and </w:t>
      </w:r>
      <w:proofErr w:type="gramStart"/>
      <w:r>
        <w:t>your</w:t>
      </w:r>
      <w:proofErr w:type="gramEnd"/>
      <w:r>
        <w:t xml:space="preserve"> done</w:t>
      </w:r>
      <w:r w:rsidR="00FE2C16">
        <w:t xml:space="preserve"> almost.</w:t>
      </w:r>
    </w:p>
    <w:p w14:paraId="0079F40B" w14:textId="77777777" w:rsidR="00FE2C16" w:rsidRDefault="00FE2C16"/>
    <w:p w14:paraId="631326ED" w14:textId="690ACE60" w:rsidR="00FE2C16" w:rsidRDefault="00FE2C16">
      <w:r>
        <w:t xml:space="preserve">Once the IPv6 is up and running in order to ensure you keep your ipv6 prefix (not guaranteed but should make it more likely) </w:t>
      </w:r>
      <w:r>
        <w:t xml:space="preserve">you keep VAR in RAM like me </w:t>
      </w:r>
      <w:proofErr w:type="gramStart"/>
      <w:r>
        <w:t xml:space="preserve">then  </w:t>
      </w:r>
      <w:proofErr w:type="spellStart"/>
      <w:r>
        <w:t>ssh</w:t>
      </w:r>
      <w:proofErr w:type="spellEnd"/>
      <w:proofErr w:type="gramEnd"/>
      <w:r>
        <w:t xml:space="preserve"> into the </w:t>
      </w:r>
      <w:proofErr w:type="spellStart"/>
      <w:r>
        <w:t>pfSense</w:t>
      </w:r>
      <w:proofErr w:type="spellEnd"/>
      <w:r>
        <w:t xml:space="preserve"> instance and issue </w:t>
      </w:r>
    </w:p>
    <w:p w14:paraId="0B3A1197" w14:textId="77777777" w:rsidR="00FE2C16" w:rsidRDefault="00FE2C16"/>
    <w:p w14:paraId="010012A4" w14:textId="77777777" w:rsidR="00FE2C16" w:rsidRDefault="00FE2C16">
      <w:proofErr w:type="spellStart"/>
      <w:r>
        <w:t>cp</w:t>
      </w:r>
      <w:proofErr w:type="spellEnd"/>
      <w:r>
        <w:t xml:space="preserve"> </w:t>
      </w:r>
      <w:r w:rsidRPr="00FE2C16">
        <w:t>/</w:t>
      </w:r>
      <w:proofErr w:type="spellStart"/>
      <w:r w:rsidRPr="00FE2C16">
        <w:t>var</w:t>
      </w:r>
      <w:proofErr w:type="spellEnd"/>
      <w:r w:rsidRPr="00FE2C16">
        <w:t>/lib/dibbler/client-</w:t>
      </w:r>
      <w:proofErr w:type="spellStart"/>
      <w:r w:rsidRPr="00FE2C16">
        <w:t>duid</w:t>
      </w:r>
      <w:proofErr w:type="spellEnd"/>
      <w:r>
        <w:t xml:space="preserve">  /</w:t>
      </w:r>
      <w:proofErr w:type="spellStart"/>
      <w:r>
        <w:t>conf</w:t>
      </w:r>
      <w:proofErr w:type="spellEnd"/>
      <w:r>
        <w:t>/dibbler-</w:t>
      </w:r>
      <w:proofErr w:type="spellStart"/>
      <w:r>
        <w:t>duid</w:t>
      </w:r>
      <w:proofErr w:type="spellEnd"/>
    </w:p>
    <w:p w14:paraId="44AF956E" w14:textId="77777777" w:rsidR="00FE2C16" w:rsidRDefault="00FE2C16"/>
    <w:p w14:paraId="11B9C081" w14:textId="1F048470" w:rsidR="00FE2C16" w:rsidRDefault="00FE2C16">
      <w:proofErr w:type="gramStart"/>
      <w:r>
        <w:t>that</w:t>
      </w:r>
      <w:proofErr w:type="gramEnd"/>
      <w:r>
        <w:t xml:space="preserve"> will make a copy of the </w:t>
      </w:r>
      <w:proofErr w:type="spellStart"/>
      <w:r>
        <w:t>duid</w:t>
      </w:r>
      <w:proofErr w:type="spellEnd"/>
      <w:r>
        <w:t xml:space="preserve">  </w:t>
      </w:r>
    </w:p>
    <w:p w14:paraId="5E9C1F3A" w14:textId="77777777" w:rsidR="00FE2C16" w:rsidRDefault="00FE2C16"/>
    <w:p w14:paraId="2666D28F" w14:textId="2424A206" w:rsidR="00FE2C16" w:rsidRDefault="00AE0FE1">
      <w:r>
        <w:t>If VAR is not</w:t>
      </w:r>
      <w:r w:rsidR="00FE2C16">
        <w:t xml:space="preserve"> in RAM this is not needed.</w:t>
      </w:r>
      <w:r>
        <w:t xml:space="preserve"> </w:t>
      </w:r>
      <w:bookmarkStart w:id="0" w:name="_GoBack"/>
      <w:bookmarkEnd w:id="0"/>
    </w:p>
    <w:p w14:paraId="371D47A8" w14:textId="77777777" w:rsidR="00CD5D16" w:rsidRDefault="00CD5D16"/>
    <w:p w14:paraId="7952CF18" w14:textId="77777777" w:rsidR="00CD5D16" w:rsidRPr="00BF681D" w:rsidRDefault="00CD5D16"/>
    <w:sectPr w:rsidR="00CD5D16" w:rsidRPr="00BF681D" w:rsidSect="0042239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DC4"/>
    <w:rsid w:val="001274E6"/>
    <w:rsid w:val="00422393"/>
    <w:rsid w:val="004D2A81"/>
    <w:rsid w:val="00641F8B"/>
    <w:rsid w:val="006D1E0B"/>
    <w:rsid w:val="00AE0FE1"/>
    <w:rsid w:val="00BE5CA7"/>
    <w:rsid w:val="00BF681D"/>
    <w:rsid w:val="00CD5D16"/>
    <w:rsid w:val="00E74DC4"/>
    <w:rsid w:val="00F34747"/>
    <w:rsid w:val="00FE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96F27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4D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DC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4D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DC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6</Pages>
  <Words>381</Words>
  <Characters>2172</Characters>
  <Application>Microsoft Macintosh Word</Application>
  <DocSecurity>0</DocSecurity>
  <Lines>18</Lines>
  <Paragraphs>5</Paragraphs>
  <ScaleCrop>false</ScaleCrop>
  <Company>NewVoiceMedia Ltd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 Willers</dc:creator>
  <cp:keywords/>
  <dc:description/>
  <cp:lastModifiedBy>Kev Willers</cp:lastModifiedBy>
  <cp:revision>6</cp:revision>
  <dcterms:created xsi:type="dcterms:W3CDTF">2017-01-22T04:47:00Z</dcterms:created>
  <dcterms:modified xsi:type="dcterms:W3CDTF">2017-01-22T11:58:00Z</dcterms:modified>
</cp:coreProperties>
</file>