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5A638" w14:textId="1FF465D2" w:rsidR="00CD790F" w:rsidRDefault="008B4F0A">
      <w:r w:rsidRPr="008B4F0A">
        <w:drawing>
          <wp:inline distT="0" distB="0" distL="0" distR="0" wp14:anchorId="7DF2FBDB" wp14:editId="71E376B9">
            <wp:extent cx="5760720" cy="2815590"/>
            <wp:effectExtent l="0" t="0" r="0" b="3810"/>
            <wp:docPr id="161990064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90064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79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F0A"/>
    <w:rsid w:val="004F4AD0"/>
    <w:rsid w:val="005113E3"/>
    <w:rsid w:val="008B4F0A"/>
    <w:rsid w:val="00B455E3"/>
    <w:rsid w:val="00CD790F"/>
    <w:rsid w:val="00DD0942"/>
    <w:rsid w:val="00E676F5"/>
    <w:rsid w:val="00EE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5AE08"/>
  <w15:chartTrackingRefBased/>
  <w15:docId w15:val="{F3883EA7-1C2D-4456-B2C8-7E4F7EB08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bCs/>
        <w:kern w:val="2"/>
        <w:sz w:val="23"/>
        <w:szCs w:val="22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B4F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B4F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B4F0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B4F0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B4F0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B4F0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B4F0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B4F0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B4F0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B4F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8B4F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B4F0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B4F0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8B4F0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B4F0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8B4F0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8B4F0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8B4F0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8B4F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8B4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B4F0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B4F0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8B4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B4F0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8B4F0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8B4F0A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B4F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B4F0A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8B4F0A"/>
    <w:rPr>
      <w:b/>
      <w:bCs w:val="0"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CHANAL-Compte Microsoft</dc:creator>
  <cp:keywords/>
  <dc:description/>
  <cp:lastModifiedBy>Guy CHANAL-Compte Microsoft</cp:lastModifiedBy>
  <cp:revision>1</cp:revision>
  <dcterms:created xsi:type="dcterms:W3CDTF">2026-03-05T18:06:00Z</dcterms:created>
  <dcterms:modified xsi:type="dcterms:W3CDTF">2026-03-05T18:09:00Z</dcterms:modified>
</cp:coreProperties>
</file>