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D86EE" w14:textId="2B1CA586" w:rsidR="00CD790F" w:rsidRDefault="001D534E">
      <w:r w:rsidRPr="001D534E">
        <w:drawing>
          <wp:inline distT="0" distB="0" distL="0" distR="0" wp14:anchorId="0506DA21" wp14:editId="1B447626">
            <wp:extent cx="3688678" cy="4639310"/>
            <wp:effectExtent l="0" t="0" r="7620" b="0"/>
            <wp:docPr id="47022072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22072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95022" cy="4647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7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34E"/>
    <w:rsid w:val="001D534E"/>
    <w:rsid w:val="002E596D"/>
    <w:rsid w:val="00427551"/>
    <w:rsid w:val="004F4AD0"/>
    <w:rsid w:val="00B455E3"/>
    <w:rsid w:val="00CD790F"/>
    <w:rsid w:val="00DD0942"/>
    <w:rsid w:val="00E676F5"/>
    <w:rsid w:val="00E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12A40"/>
  <w15:chartTrackingRefBased/>
  <w15:docId w15:val="{FF75B5C9-1C49-4EA1-AA3B-F1180239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bCs/>
        <w:kern w:val="2"/>
        <w:sz w:val="23"/>
        <w:szCs w:val="22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1D5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D5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D534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D534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D534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D534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D534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D534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D534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D5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1D5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D534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D534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D534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D534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D534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D534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D534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D5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D5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D534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D534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D5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D534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D534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D534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D5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D534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1D534E"/>
    <w:rPr>
      <w:b/>
      <w:bCs w:val="0"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Guy CHANAL-Compte Microsoft</dc:creator>
  <cp:keywords/>
  <dc:description/>
  <cp:lastModifiedBy>Guy CHANAL-Compte Microsoft</cp:lastModifiedBy>
  <cp:revision>1</cp:revision>
  <dcterms:created xsi:type="dcterms:W3CDTF">2026-02-28T16:50:00Z</dcterms:created>
  <dcterms:modified xsi:type="dcterms:W3CDTF">2026-02-28T17:05:00Z</dcterms:modified>
</cp:coreProperties>
</file>