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4A681" w14:textId="7B448202" w:rsidR="00AC2B05" w:rsidRPr="00D22991" w:rsidRDefault="00AB45ED">
      <w:pPr>
        <w:rPr>
          <w:b/>
          <w:bCs/>
          <w:sz w:val="24"/>
          <w:szCs w:val="24"/>
          <w:u w:val="single"/>
        </w:rPr>
      </w:pPr>
      <w:r w:rsidRPr="00D22991">
        <w:rPr>
          <w:b/>
          <w:bCs/>
          <w:sz w:val="24"/>
          <w:szCs w:val="24"/>
          <w:u w:val="single"/>
        </w:rPr>
        <w:t xml:space="preserve">Dispatch via proxy avec PC </w:t>
      </w:r>
      <w:proofErr w:type="spellStart"/>
      <w:r w:rsidRPr="00D22991">
        <w:rPr>
          <w:b/>
          <w:bCs/>
          <w:sz w:val="24"/>
          <w:szCs w:val="24"/>
          <w:u w:val="single"/>
        </w:rPr>
        <w:t>equiper</w:t>
      </w:r>
      <w:proofErr w:type="spellEnd"/>
      <w:r w:rsidRPr="00D22991">
        <w:rPr>
          <w:b/>
          <w:bCs/>
          <w:sz w:val="24"/>
          <w:szCs w:val="24"/>
          <w:u w:val="single"/>
        </w:rPr>
        <w:t xml:space="preserve"> de 2 </w:t>
      </w:r>
      <w:proofErr w:type="gramStart"/>
      <w:r w:rsidRPr="00D22991">
        <w:rPr>
          <w:b/>
          <w:bCs/>
          <w:sz w:val="24"/>
          <w:szCs w:val="24"/>
          <w:u w:val="single"/>
        </w:rPr>
        <w:t>carte</w:t>
      </w:r>
      <w:proofErr w:type="gramEnd"/>
      <w:r w:rsidRPr="00D22991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D22991">
        <w:rPr>
          <w:b/>
          <w:bCs/>
          <w:sz w:val="24"/>
          <w:szCs w:val="24"/>
          <w:u w:val="single"/>
        </w:rPr>
        <w:t>ethernet</w:t>
      </w:r>
      <w:proofErr w:type="spellEnd"/>
      <w:r w:rsidRPr="00D22991">
        <w:rPr>
          <w:b/>
          <w:bCs/>
          <w:sz w:val="24"/>
          <w:szCs w:val="24"/>
          <w:u w:val="single"/>
        </w:rPr>
        <w:t xml:space="preserve"> relier sur la même box ou pas</w:t>
      </w:r>
    </w:p>
    <w:p w14:paraId="7909DACC" w14:textId="3691333F" w:rsidR="00AB45ED" w:rsidRDefault="00AB45ED"/>
    <w:p w14:paraId="64FF518D" w14:textId="362E8189" w:rsidR="00AB45ED" w:rsidRPr="00D55E82" w:rsidRDefault="00AB45ED">
      <w:pPr>
        <w:rPr>
          <w:u w:val="single"/>
        </w:rPr>
      </w:pPr>
      <w:proofErr w:type="spellStart"/>
      <w:r w:rsidRPr="00D55E82">
        <w:rPr>
          <w:u w:val="single"/>
        </w:rPr>
        <w:t>Materiel</w:t>
      </w:r>
      <w:proofErr w:type="spellEnd"/>
      <w:r w:rsidRPr="00D55E82">
        <w:rPr>
          <w:u w:val="single"/>
        </w:rPr>
        <w:t> :</w:t>
      </w:r>
    </w:p>
    <w:p w14:paraId="372A3939" w14:textId="673D7189" w:rsidR="00AB45ED" w:rsidRDefault="00AB45ED">
      <w:r>
        <w:t>1 ou 2 Modem routeur (dans mon cas une livebox5)</w:t>
      </w:r>
    </w:p>
    <w:p w14:paraId="3B397CFF" w14:textId="159105BE" w:rsidR="00AB45ED" w:rsidRDefault="00AB45ED">
      <w:r>
        <w:t xml:space="preserve">1 PC </w:t>
      </w:r>
      <w:proofErr w:type="spellStart"/>
      <w:r>
        <w:t>equiper</w:t>
      </w:r>
      <w:proofErr w:type="spellEnd"/>
      <w:r>
        <w:t xml:space="preserve"> de 2 </w:t>
      </w:r>
      <w:proofErr w:type="gramStart"/>
      <w:r>
        <w:t>port</w:t>
      </w:r>
      <w:proofErr w:type="gramEnd"/>
      <w:r>
        <w:t xml:space="preserve"> </w:t>
      </w:r>
      <w:proofErr w:type="spellStart"/>
      <w:r>
        <w:t>ethernet</w:t>
      </w:r>
      <w:proofErr w:type="spellEnd"/>
    </w:p>
    <w:p w14:paraId="409F6C26" w14:textId="61299815" w:rsidR="00AB45ED" w:rsidRDefault="00AB45ED">
      <w:r>
        <w:t xml:space="preserve">2 </w:t>
      </w:r>
      <w:proofErr w:type="spellStart"/>
      <w:r>
        <w:t>cable</w:t>
      </w:r>
      <w:proofErr w:type="spellEnd"/>
      <w:r>
        <w:t xml:space="preserve"> </w:t>
      </w:r>
      <w:proofErr w:type="spellStart"/>
      <w:r>
        <w:t>ethernet</w:t>
      </w:r>
      <w:proofErr w:type="spellEnd"/>
      <w:r>
        <w:t xml:space="preserve"> cat6 ou +</w:t>
      </w:r>
    </w:p>
    <w:p w14:paraId="13BC57B1" w14:textId="5944E45C" w:rsidR="00AB45ED" w:rsidRDefault="00AB45ED"/>
    <w:p w14:paraId="3E5D8F14" w14:textId="1D6CC533" w:rsidR="00AB45ED" w:rsidRPr="00D55E82" w:rsidRDefault="00AB45ED">
      <w:pPr>
        <w:rPr>
          <w:u w:val="single"/>
        </w:rPr>
      </w:pPr>
      <w:r w:rsidRPr="00D55E82">
        <w:rPr>
          <w:u w:val="single"/>
        </w:rPr>
        <w:t>Logiciel :</w:t>
      </w:r>
    </w:p>
    <w:p w14:paraId="39D31B31" w14:textId="6C2CAAC3" w:rsidR="00AB45ED" w:rsidRDefault="00AB45ED">
      <w:r>
        <w:t>-</w:t>
      </w:r>
      <w:proofErr w:type="spellStart"/>
      <w:r>
        <w:t>Dispro</w:t>
      </w:r>
      <w:proofErr w:type="spellEnd"/>
      <w:r>
        <w:t xml:space="preserve"> (</w:t>
      </w:r>
      <w:proofErr w:type="spellStart"/>
      <w:r>
        <w:t>windows</w:t>
      </w:r>
      <w:proofErr w:type="spellEnd"/>
      <w:r>
        <w:t>)</w:t>
      </w:r>
      <w:r w:rsidR="00BF6E82">
        <w:t xml:space="preserve"> </w:t>
      </w:r>
      <w:r w:rsidR="00BF6E82" w:rsidRPr="00BF6E82">
        <w:t>https://github.com/SirSAC/DisPro</w:t>
      </w:r>
    </w:p>
    <w:p w14:paraId="0A99B870" w14:textId="71D1FF5B" w:rsidR="00AB45ED" w:rsidRDefault="00AB45ED">
      <w:r>
        <w:t>-</w:t>
      </w:r>
      <w:proofErr w:type="spellStart"/>
      <w:r>
        <w:t>ProxyCap</w:t>
      </w:r>
      <w:proofErr w:type="spellEnd"/>
      <w:r w:rsidR="00BF6E82">
        <w:t xml:space="preserve"> </w:t>
      </w:r>
      <w:r w:rsidR="00BF6E82" w:rsidRPr="00BF6E82">
        <w:t>https://www.clubic.com/telecharger-fiche64158-proxycap.html</w:t>
      </w:r>
    </w:p>
    <w:p w14:paraId="59B29F35" w14:textId="2BC8ED62" w:rsidR="00AB45ED" w:rsidRDefault="00AB45ED"/>
    <w:p w14:paraId="7705AD82" w14:textId="02D6F6D9" w:rsidR="00AB45ED" w:rsidRPr="00BF6E82" w:rsidRDefault="00AB45ED">
      <w:pPr>
        <w:rPr>
          <w:b/>
          <w:bCs/>
          <w:sz w:val="28"/>
          <w:szCs w:val="28"/>
        </w:rPr>
      </w:pPr>
      <w:r w:rsidRPr="00BF6E82">
        <w:rPr>
          <w:b/>
          <w:bCs/>
          <w:sz w:val="28"/>
          <w:szCs w:val="28"/>
        </w:rPr>
        <w:t xml:space="preserve">Raccorder la ou </w:t>
      </w:r>
      <w:proofErr w:type="gramStart"/>
      <w:r w:rsidRPr="00BF6E82">
        <w:rPr>
          <w:b/>
          <w:bCs/>
          <w:sz w:val="28"/>
          <w:szCs w:val="28"/>
        </w:rPr>
        <w:t>les modem</w:t>
      </w:r>
      <w:proofErr w:type="gramEnd"/>
      <w:r w:rsidRPr="00BF6E82">
        <w:rPr>
          <w:b/>
          <w:bCs/>
          <w:sz w:val="28"/>
          <w:szCs w:val="28"/>
        </w:rPr>
        <w:t xml:space="preserve"> sur l’ordinateur via les </w:t>
      </w:r>
      <w:proofErr w:type="spellStart"/>
      <w:r w:rsidRPr="00BF6E82">
        <w:rPr>
          <w:b/>
          <w:bCs/>
          <w:sz w:val="28"/>
          <w:szCs w:val="28"/>
        </w:rPr>
        <w:t>cables</w:t>
      </w:r>
      <w:proofErr w:type="spellEnd"/>
      <w:r w:rsidRPr="00BF6E82">
        <w:rPr>
          <w:b/>
          <w:bCs/>
          <w:sz w:val="28"/>
          <w:szCs w:val="28"/>
        </w:rPr>
        <w:t>.</w:t>
      </w:r>
    </w:p>
    <w:p w14:paraId="7CB55208" w14:textId="71548422" w:rsidR="00AB45ED" w:rsidRDefault="00AB45ED"/>
    <w:p w14:paraId="30AE69A9" w14:textId="6C244D7C" w:rsidR="00AB45ED" w:rsidRPr="00D55E82" w:rsidRDefault="00AB45ED">
      <w:pPr>
        <w:rPr>
          <w:sz w:val="32"/>
          <w:szCs w:val="32"/>
          <w:u w:val="single"/>
        </w:rPr>
      </w:pPr>
      <w:proofErr w:type="spellStart"/>
      <w:r w:rsidRPr="00D55E82">
        <w:rPr>
          <w:sz w:val="32"/>
          <w:szCs w:val="32"/>
          <w:u w:val="single"/>
        </w:rPr>
        <w:t>Crétion</w:t>
      </w:r>
      <w:proofErr w:type="spellEnd"/>
      <w:r w:rsidRPr="00D55E82">
        <w:rPr>
          <w:sz w:val="32"/>
          <w:szCs w:val="32"/>
          <w:u w:val="single"/>
        </w:rPr>
        <w:t xml:space="preserve"> du proxy</w:t>
      </w:r>
    </w:p>
    <w:p w14:paraId="02C0F555" w14:textId="7F623557" w:rsidR="00AB45ED" w:rsidRDefault="00AB45ED">
      <w:r>
        <w:t xml:space="preserve">Copier le fichier dispro.exe dans le </w:t>
      </w:r>
      <w:proofErr w:type="spellStart"/>
      <w:r>
        <w:t>repertoire</w:t>
      </w:r>
      <w:proofErr w:type="spellEnd"/>
      <w:r>
        <w:t xml:space="preserve"> c:/windows/system32/</w:t>
      </w:r>
    </w:p>
    <w:p w14:paraId="390213A1" w14:textId="05A71280" w:rsidR="00AB45ED" w:rsidRDefault="00AB45ED">
      <w:proofErr w:type="spellStart"/>
      <w:r>
        <w:t>Executer</w:t>
      </w:r>
      <w:proofErr w:type="spellEnd"/>
      <w:r>
        <w:t xml:space="preserve"> une invite de commande en mode administrateur</w:t>
      </w:r>
    </w:p>
    <w:p w14:paraId="284C3955" w14:textId="757D59B1" w:rsidR="00AB45ED" w:rsidRDefault="00AB45ED">
      <w:r>
        <w:rPr>
          <w:noProof/>
        </w:rPr>
        <w:drawing>
          <wp:anchor distT="0" distB="0" distL="114300" distR="114300" simplePos="0" relativeHeight="251658240" behindDoc="0" locked="0" layoutInCell="1" allowOverlap="1" wp14:anchorId="5A815EF9" wp14:editId="071E5586">
            <wp:simplePos x="0" y="0"/>
            <wp:positionH relativeFrom="page">
              <wp:posOffset>959485</wp:posOffset>
            </wp:positionH>
            <wp:positionV relativeFrom="paragraph">
              <wp:posOffset>26035</wp:posOffset>
            </wp:positionV>
            <wp:extent cx="5753100" cy="468630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82095" w14:textId="7D91C84F" w:rsidR="00AB45ED" w:rsidRDefault="00AB45ED"/>
    <w:p w14:paraId="6D353FD5" w14:textId="412C2402" w:rsidR="00AB45ED" w:rsidRDefault="00AB45ED"/>
    <w:p w14:paraId="556E4AD3" w14:textId="09D91C28" w:rsidR="00AB45ED" w:rsidRDefault="00AB45ED"/>
    <w:p w14:paraId="6919D84F" w14:textId="1F8C4E3B" w:rsidR="00AB45ED" w:rsidRDefault="00AB45ED"/>
    <w:p w14:paraId="64A1E6C0" w14:textId="321E523B" w:rsidR="00AB45ED" w:rsidRDefault="00AB45ED"/>
    <w:p w14:paraId="50456C49" w14:textId="125817F8" w:rsidR="00AB45ED" w:rsidRDefault="00AB45ED"/>
    <w:p w14:paraId="589C4AB3" w14:textId="7EEAAB69" w:rsidR="00AB45ED" w:rsidRDefault="00AB45ED"/>
    <w:p w14:paraId="0BBEDB0D" w14:textId="33E63799" w:rsidR="00AB45ED" w:rsidRDefault="00AB45ED"/>
    <w:p w14:paraId="21EFB310" w14:textId="03B5356C" w:rsidR="00AB45ED" w:rsidRDefault="00AB45ED"/>
    <w:p w14:paraId="59CF2415" w14:textId="7AA82E24" w:rsidR="00AB45ED" w:rsidRDefault="00AB45ED"/>
    <w:p w14:paraId="20FF063A" w14:textId="729EAF51" w:rsidR="00AB45ED" w:rsidRDefault="00AB45ED"/>
    <w:p w14:paraId="4CB8A4DF" w14:textId="6299CEF5" w:rsidR="00AB45ED" w:rsidRDefault="00AB45ED"/>
    <w:p w14:paraId="41A585F0" w14:textId="06102879" w:rsidR="00AB45ED" w:rsidRDefault="00AB45ED"/>
    <w:p w14:paraId="34ED6D18" w14:textId="137F01F8" w:rsidR="00AB45ED" w:rsidRDefault="00AB45ED"/>
    <w:p w14:paraId="0A7B4F2E" w14:textId="2B427CA3" w:rsidR="00AB45ED" w:rsidRDefault="00A920D1">
      <w:proofErr w:type="gramStart"/>
      <w:r>
        <w:lastRenderedPageBreak/>
        <w:t>configurer</w:t>
      </w:r>
      <w:proofErr w:type="gramEnd"/>
      <w:r>
        <w:t xml:space="preserve"> vôtre proxy</w:t>
      </w:r>
    </w:p>
    <w:p w14:paraId="393BEF1E" w14:textId="77777777" w:rsidR="00A920D1" w:rsidRDefault="00A920D1">
      <w:r>
        <w:t>Taper &lt;</w:t>
      </w:r>
      <w:proofErr w:type="spellStart"/>
      <w:r>
        <w:t>dispro</w:t>
      </w:r>
      <w:proofErr w:type="spellEnd"/>
      <w:r>
        <w:t xml:space="preserve"> -</w:t>
      </w:r>
      <w:proofErr w:type="spellStart"/>
      <w:r>
        <w:t>list</w:t>
      </w:r>
      <w:proofErr w:type="spellEnd"/>
      <w:r>
        <w:t>&gt;</w:t>
      </w:r>
    </w:p>
    <w:p w14:paraId="13F4E15D" w14:textId="4197FADE" w:rsidR="00A920D1" w:rsidRDefault="00A920D1">
      <w:r>
        <w:rPr>
          <w:noProof/>
        </w:rPr>
        <w:drawing>
          <wp:inline distT="0" distB="0" distL="0" distR="0" wp14:anchorId="1D5AE6DC" wp14:editId="6704E37C">
            <wp:extent cx="5760720" cy="2304415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</w:p>
    <w:p w14:paraId="0B31747E" w14:textId="61597AA7" w:rsidR="00A920D1" w:rsidRDefault="00A920D1">
      <w:r>
        <w:t xml:space="preserve">Apres avoir identifier les </w:t>
      </w:r>
      <w:proofErr w:type="spellStart"/>
      <w:r>
        <w:t>addresse</w:t>
      </w:r>
      <w:proofErr w:type="spellEnd"/>
      <w:r>
        <w:t xml:space="preserve"> IP local de chaque connexion pour chacune de vos carte </w:t>
      </w:r>
      <w:proofErr w:type="spellStart"/>
      <w:r>
        <w:t>ethernet</w:t>
      </w:r>
      <w:proofErr w:type="spellEnd"/>
      <w:r>
        <w:t xml:space="preserve"> (dans mon cas encadrer en rouge)</w:t>
      </w:r>
    </w:p>
    <w:p w14:paraId="40C3404B" w14:textId="69D9E3AB" w:rsidR="00A920D1" w:rsidRDefault="00A920D1">
      <w:r>
        <w:t>Lancer le proxy &lt;</w:t>
      </w:r>
      <w:proofErr w:type="spellStart"/>
      <w:r>
        <w:t>dispro</w:t>
      </w:r>
      <w:proofErr w:type="spellEnd"/>
      <w:r>
        <w:t xml:space="preserve"> 192.168.1.18 192.168.1.45&gt;</w:t>
      </w:r>
    </w:p>
    <w:p w14:paraId="6700014B" w14:textId="7DF0AF6D" w:rsidR="00A920D1" w:rsidRDefault="00D55E82" w:rsidP="00D55E82">
      <w:r w:rsidRPr="00D55E82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586E5A8" wp14:editId="7D23DF68">
                <wp:simplePos x="0" y="0"/>
                <wp:positionH relativeFrom="column">
                  <wp:posOffset>3262629</wp:posOffset>
                </wp:positionH>
                <wp:positionV relativeFrom="paragraph">
                  <wp:posOffset>601979</wp:posOffset>
                </wp:positionV>
                <wp:extent cx="466725" cy="1571625"/>
                <wp:effectExtent l="57150" t="38100" r="66675" b="47625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6725" cy="1571625"/>
                        </a:xfrm>
                        <a:prstGeom prst="straightConnector1">
                          <a:avLst/>
                        </a:prstGeom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  <a:headEnd type="stealt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930D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" o:spid="_x0000_s1026" type="#_x0000_t32" style="position:absolute;margin-left:256.9pt;margin-top:47.4pt;width:36.75pt;height:123.75pt;flip:x y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" strokecolor="#538135 [2409]" strokeweight="3.75pt">
                <v:stroke startarrow="classic" endarrow="block" joinstyle="miter" endcap="round"/>
              </v:shape>
            </w:pict>
          </mc:Fallback>
        </mc:AlternateContent>
      </w:r>
      <w:r w:rsidR="00A920D1">
        <w:rPr>
          <w:noProof/>
        </w:rPr>
        <w:drawing>
          <wp:inline distT="0" distB="0" distL="0" distR="0" wp14:anchorId="13AAB009" wp14:editId="69BEECC2">
            <wp:extent cx="5753100" cy="18478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4AE4F" w14:textId="509B7108" w:rsidR="00D55E82" w:rsidRDefault="00D55E82">
      <w:r>
        <w:t xml:space="preserve">Avec les </w:t>
      </w:r>
      <w:proofErr w:type="spellStart"/>
      <w:r>
        <w:t>paramettre</w:t>
      </w:r>
      <w:r w:rsidR="00D22991">
        <w:t>s</w:t>
      </w:r>
      <w:proofErr w:type="spellEnd"/>
      <w:r>
        <w:t xml:space="preserve"> d’origine </w:t>
      </w:r>
      <w:proofErr w:type="spellStart"/>
      <w:r>
        <w:t>voila</w:t>
      </w:r>
      <w:proofErr w:type="spellEnd"/>
      <w:r>
        <w:t xml:space="preserve"> </w:t>
      </w:r>
      <w:proofErr w:type="spellStart"/>
      <w:r>
        <w:t>se</w:t>
      </w:r>
      <w:proofErr w:type="spellEnd"/>
      <w:r>
        <w:t xml:space="preserve"> que sa donne, et on peut </w:t>
      </w:r>
      <w:r w:rsidR="00D22991">
        <w:t xml:space="preserve">   </w:t>
      </w:r>
      <w:r>
        <w:t>le configurer dans les navigateurs internet ou logiciel de dow</w:t>
      </w:r>
      <w:r w:rsidR="00BF6E82">
        <w:t>n</w:t>
      </w:r>
      <w:r>
        <w:t xml:space="preserve">load avec </w:t>
      </w:r>
      <w:proofErr w:type="spellStart"/>
      <w:r>
        <w:t>l’ip</w:t>
      </w:r>
      <w:proofErr w:type="spellEnd"/>
      <w:r>
        <w:t xml:space="preserve"> local et le port---</w:t>
      </w:r>
      <w:r>
        <w:sym w:font="Wingdings" w:char="F0E0"/>
      </w:r>
      <w:r>
        <w:t xml:space="preserve"> </w:t>
      </w:r>
      <w:r w:rsidRPr="00D55E82">
        <w:t xml:space="preserve">[i] Local server </w:t>
      </w:r>
      <w:proofErr w:type="spellStart"/>
      <w:r w:rsidRPr="00D55E82">
        <w:t>started</w:t>
      </w:r>
      <w:proofErr w:type="spellEnd"/>
      <w:r w:rsidRPr="00D55E82">
        <w:t xml:space="preserve"> on </w:t>
      </w:r>
      <w:proofErr w:type="gramStart"/>
      <w:r w:rsidRPr="00D55E82">
        <w:t>[::</w:t>
      </w:r>
      <w:proofErr w:type="gramEnd"/>
      <w:r w:rsidRPr="00D55E82">
        <w:t>1]:1080</w:t>
      </w:r>
    </w:p>
    <w:p w14:paraId="5E5F666B" w14:textId="24F5BB78" w:rsidR="00BF6E82" w:rsidRDefault="00BF6E82">
      <w:r>
        <w:t xml:space="preserve">Pour pas être embêter pour </w:t>
      </w:r>
      <w:proofErr w:type="spellStart"/>
      <w:r>
        <w:t>l’ip</w:t>
      </w:r>
      <w:proofErr w:type="spellEnd"/>
      <w:r>
        <w:t xml:space="preserve"> du proxy </w:t>
      </w:r>
      <w:r w:rsidR="00B4402E">
        <w:t>pour</w:t>
      </w:r>
      <w:r>
        <w:t xml:space="preserve"> certain programme, </w:t>
      </w:r>
      <w:r w:rsidR="00233CCE">
        <w:t>lancer le</w:t>
      </w:r>
      <w:r>
        <w:t xml:space="preserve"> directement</w:t>
      </w:r>
      <w:r w:rsidR="00233CCE">
        <w:t xml:space="preserve"> avec</w:t>
      </w:r>
      <w:r>
        <w:t xml:space="preserve"> une </w:t>
      </w:r>
      <w:proofErr w:type="spellStart"/>
      <w:r>
        <w:t>ip</w:t>
      </w:r>
      <w:proofErr w:type="spellEnd"/>
      <w:r>
        <w:t xml:space="preserve"> basic comme 127.0.0.1</w:t>
      </w:r>
    </w:p>
    <w:p w14:paraId="5BE3CD55" w14:textId="2DD160CE" w:rsidR="00BF6E82" w:rsidRDefault="00BF6E82">
      <w:r>
        <w:t>Exemple :</w:t>
      </w:r>
    </w:p>
    <w:p w14:paraId="2F970B5B" w14:textId="450DD4E0" w:rsidR="00BF6E82" w:rsidRDefault="00BF6E82">
      <w:pPr>
        <w:rPr>
          <w:b/>
          <w:bCs/>
          <w:sz w:val="28"/>
          <w:szCs w:val="28"/>
        </w:rPr>
      </w:pPr>
      <w:r w:rsidRPr="00BF6E82">
        <w:rPr>
          <w:b/>
          <w:bCs/>
          <w:sz w:val="28"/>
          <w:szCs w:val="28"/>
        </w:rPr>
        <w:t xml:space="preserve">C:\WINDOWS\system32&gt;dispro </w:t>
      </w:r>
      <w:r w:rsidRPr="00BF6E82">
        <w:rPr>
          <w:b/>
          <w:bCs/>
          <w:color w:val="FF0000"/>
          <w:sz w:val="28"/>
          <w:szCs w:val="28"/>
          <w:u w:val="single"/>
        </w:rPr>
        <w:t>-host 127.0.0.1</w:t>
      </w:r>
      <w:r w:rsidRPr="00BF6E82">
        <w:rPr>
          <w:b/>
          <w:bCs/>
          <w:color w:val="FF0000"/>
          <w:sz w:val="28"/>
          <w:szCs w:val="28"/>
        </w:rPr>
        <w:t xml:space="preserve"> </w:t>
      </w:r>
      <w:proofErr w:type="gramStart"/>
      <w:r w:rsidRPr="00BF6E82">
        <w:rPr>
          <w:b/>
          <w:bCs/>
          <w:sz w:val="28"/>
          <w:szCs w:val="28"/>
        </w:rPr>
        <w:t>192.168.</w:t>
      </w:r>
      <w:r w:rsidRPr="00BF6E82">
        <w:rPr>
          <w:b/>
          <w:bCs/>
          <w:sz w:val="28"/>
          <w:szCs w:val="28"/>
        </w:rPr>
        <w:t>x</w:t>
      </w:r>
      <w:proofErr w:type="gramEnd"/>
      <w:r w:rsidRPr="00BF6E82">
        <w:rPr>
          <w:b/>
          <w:bCs/>
          <w:sz w:val="28"/>
          <w:szCs w:val="28"/>
        </w:rPr>
        <w:t>.</w:t>
      </w:r>
      <w:r w:rsidRPr="00BF6E82">
        <w:rPr>
          <w:b/>
          <w:bCs/>
          <w:sz w:val="28"/>
          <w:szCs w:val="28"/>
        </w:rPr>
        <w:t>xx</w:t>
      </w:r>
      <w:r w:rsidRPr="00BF6E82">
        <w:rPr>
          <w:b/>
          <w:bCs/>
          <w:sz w:val="28"/>
          <w:szCs w:val="28"/>
        </w:rPr>
        <w:t xml:space="preserve"> </w:t>
      </w:r>
      <w:proofErr w:type="spellStart"/>
      <w:r w:rsidRPr="00BF6E82">
        <w:rPr>
          <w:b/>
          <w:bCs/>
          <w:sz w:val="28"/>
          <w:szCs w:val="28"/>
        </w:rPr>
        <w:t>192.168.</w:t>
      </w:r>
      <w:r w:rsidRPr="00BF6E82">
        <w:rPr>
          <w:b/>
          <w:bCs/>
          <w:sz w:val="28"/>
          <w:szCs w:val="28"/>
        </w:rPr>
        <w:t>x</w:t>
      </w:r>
      <w:r w:rsidRPr="00BF6E82">
        <w:rPr>
          <w:b/>
          <w:bCs/>
          <w:sz w:val="28"/>
          <w:szCs w:val="28"/>
        </w:rPr>
        <w:t>.</w:t>
      </w:r>
      <w:r w:rsidRPr="00BF6E82">
        <w:rPr>
          <w:b/>
          <w:bCs/>
          <w:sz w:val="28"/>
          <w:szCs w:val="28"/>
        </w:rPr>
        <w:t>xx</w:t>
      </w:r>
      <w:proofErr w:type="spellEnd"/>
    </w:p>
    <w:p w14:paraId="3EAC6EEA" w14:textId="7827E32B" w:rsidR="0050791E" w:rsidRDefault="0050791E">
      <w:pPr>
        <w:rPr>
          <w:b/>
          <w:bCs/>
          <w:sz w:val="28"/>
          <w:szCs w:val="28"/>
        </w:rPr>
      </w:pPr>
    </w:p>
    <w:p w14:paraId="3D41832C" w14:textId="77777777" w:rsidR="0050791E" w:rsidRDefault="0050791E">
      <w:pPr>
        <w:rPr>
          <w:b/>
          <w:bCs/>
          <w:sz w:val="28"/>
          <w:szCs w:val="28"/>
        </w:rPr>
      </w:pPr>
    </w:p>
    <w:p w14:paraId="04663824" w14:textId="77777777" w:rsidR="0050791E" w:rsidRDefault="0050791E">
      <w:pPr>
        <w:rPr>
          <w:b/>
          <w:bCs/>
          <w:sz w:val="28"/>
          <w:szCs w:val="28"/>
        </w:rPr>
      </w:pPr>
    </w:p>
    <w:p w14:paraId="56402DD7" w14:textId="77777777" w:rsidR="0050791E" w:rsidRDefault="0050791E">
      <w:pPr>
        <w:rPr>
          <w:b/>
          <w:bCs/>
          <w:sz w:val="28"/>
          <w:szCs w:val="28"/>
        </w:rPr>
      </w:pPr>
    </w:p>
    <w:p w14:paraId="58EEC95C" w14:textId="77777777" w:rsidR="0050791E" w:rsidRDefault="0050791E">
      <w:pPr>
        <w:rPr>
          <w:b/>
          <w:bCs/>
          <w:sz w:val="28"/>
          <w:szCs w:val="28"/>
        </w:rPr>
      </w:pPr>
    </w:p>
    <w:p w14:paraId="2D42D27F" w14:textId="5BAFAEDA" w:rsidR="0050791E" w:rsidRPr="00B4402E" w:rsidRDefault="0050791E">
      <w:pPr>
        <w:rPr>
          <w:b/>
          <w:bCs/>
          <w:sz w:val="44"/>
          <w:szCs w:val="44"/>
          <w:u w:val="single"/>
        </w:rPr>
      </w:pPr>
      <w:proofErr w:type="spellStart"/>
      <w:r w:rsidRPr="00B4402E">
        <w:rPr>
          <w:b/>
          <w:bCs/>
          <w:sz w:val="44"/>
          <w:szCs w:val="44"/>
          <w:u w:val="single"/>
        </w:rPr>
        <w:lastRenderedPageBreak/>
        <w:t>ProxyCap</w:t>
      </w:r>
      <w:proofErr w:type="spellEnd"/>
      <w:r w:rsidRPr="00B4402E">
        <w:rPr>
          <w:b/>
          <w:bCs/>
          <w:sz w:val="44"/>
          <w:szCs w:val="44"/>
          <w:u w:val="single"/>
        </w:rPr>
        <w:t> :</w:t>
      </w:r>
    </w:p>
    <w:p w14:paraId="7DD3D8A1" w14:textId="5ADF92DA" w:rsidR="0050791E" w:rsidRPr="0050791E" w:rsidRDefault="0050791E">
      <w:r>
        <w:t xml:space="preserve">Configurer vôtre proxy fraichement crée avec </w:t>
      </w:r>
      <w:proofErr w:type="spellStart"/>
      <w:r>
        <w:t>dispro</w:t>
      </w:r>
      <w:proofErr w:type="spellEnd"/>
    </w:p>
    <w:p w14:paraId="1A86F7F4" w14:textId="0B679B3A" w:rsidR="0050791E" w:rsidRDefault="0050791E">
      <w:r>
        <w:rPr>
          <w:noProof/>
        </w:rPr>
        <w:drawing>
          <wp:inline distT="0" distB="0" distL="0" distR="0" wp14:anchorId="383861F6" wp14:editId="36DA0446">
            <wp:extent cx="4678136" cy="3314700"/>
            <wp:effectExtent l="0" t="0" r="825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075" cy="3338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F4D08" w14:textId="1B5974B1" w:rsidR="0050791E" w:rsidRDefault="0050791E">
      <w:proofErr w:type="spellStart"/>
      <w:r>
        <w:t>Verifier</w:t>
      </w:r>
      <w:proofErr w:type="spellEnd"/>
      <w:r>
        <w:t xml:space="preserve"> que la connexion est bonne</w:t>
      </w:r>
    </w:p>
    <w:p w14:paraId="234E02D1" w14:textId="6B17BE06" w:rsidR="0050791E" w:rsidRDefault="0050791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69B55F" wp14:editId="03ABA64E">
                <wp:simplePos x="0" y="0"/>
                <wp:positionH relativeFrom="column">
                  <wp:posOffset>1357630</wp:posOffset>
                </wp:positionH>
                <wp:positionV relativeFrom="paragraph">
                  <wp:posOffset>1735455</wp:posOffset>
                </wp:positionV>
                <wp:extent cx="2324100" cy="1819275"/>
                <wp:effectExtent l="19050" t="19050" r="19050" b="28575"/>
                <wp:wrapNone/>
                <wp:docPr id="10" name="Ellips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18192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A081BA" id="Ellipse 10" o:spid="_x0000_s1026" style="position:absolute;margin-left:106.9pt;margin-top:136.65pt;width:183pt;height:14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" filled="f" strokecolor="#00b050" strokeweight="3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ACFEE" wp14:editId="64C6702A">
                <wp:simplePos x="0" y="0"/>
                <wp:positionH relativeFrom="column">
                  <wp:posOffset>2072005</wp:posOffset>
                </wp:positionH>
                <wp:positionV relativeFrom="paragraph">
                  <wp:posOffset>11431</wp:posOffset>
                </wp:positionV>
                <wp:extent cx="2162175" cy="533400"/>
                <wp:effectExtent l="0" t="19050" r="28575" b="76200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2175" cy="533400"/>
                        </a:xfrm>
                        <a:prstGeom prst="straightConnector1">
                          <a:avLst/>
                        </a:prstGeom>
                        <a:ln w="476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9199F" id="Connecteur droit avec flèche 9" o:spid="_x0000_s1026" type="#_x0000_t32" style="position:absolute;margin-left:163.15pt;margin-top:.9pt;width:170.2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" strokecolor="red" strokeweight="3.7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9D6D2A" wp14:editId="60F7DFDB">
                <wp:simplePos x="0" y="0"/>
                <wp:positionH relativeFrom="column">
                  <wp:posOffset>3329305</wp:posOffset>
                </wp:positionH>
                <wp:positionV relativeFrom="paragraph">
                  <wp:posOffset>1287780</wp:posOffset>
                </wp:positionV>
                <wp:extent cx="676275" cy="295275"/>
                <wp:effectExtent l="19050" t="1905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295275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DA40B1" id="Rectangle 8" o:spid="_x0000_s1026" style="position:absolute;margin-left:262.15pt;margin-top:101.4pt;width:53.25pt;height:2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" filled="f" strokecolor="red" strokeweight="3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9DD92" wp14:editId="1D1105F0">
                <wp:simplePos x="0" y="0"/>
                <wp:positionH relativeFrom="column">
                  <wp:posOffset>4243705</wp:posOffset>
                </wp:positionH>
                <wp:positionV relativeFrom="paragraph">
                  <wp:posOffset>401955</wp:posOffset>
                </wp:positionV>
                <wp:extent cx="257175" cy="409575"/>
                <wp:effectExtent l="0" t="0" r="28575" b="28575"/>
                <wp:wrapNone/>
                <wp:docPr id="7" name="El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40957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219805" id="Ellipse 7" o:spid="_x0000_s1026" style="position:absolute;margin-left:334.15pt;margin-top:31.65pt;width:20.2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" filled="f" strokecolor="red" strokeweight="1.5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20A9366" wp14:editId="10AB2A53">
            <wp:extent cx="4733925" cy="4224371"/>
            <wp:effectExtent l="0" t="0" r="0" b="508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203" cy="424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1D528" w14:textId="6783961A" w:rsidR="0050791E" w:rsidRDefault="0050791E"/>
    <w:p w14:paraId="3E2250D7" w14:textId="45462FF7" w:rsidR="0050791E" w:rsidRDefault="0050791E">
      <w:r>
        <w:t>Ajouter un programme, logiciel, appli que vous voulez faire transiter par le proxy </w:t>
      </w:r>
      <w:r w:rsidR="00B4402E">
        <w:t xml:space="preserve">(dans mon cas le logiciel </w:t>
      </w:r>
      <w:proofErr w:type="spellStart"/>
      <w:r w:rsidR="00B4402E">
        <w:t>speedtest</w:t>
      </w:r>
      <w:proofErr w:type="spellEnd"/>
      <w:r w:rsidR="00B4402E">
        <w:t xml:space="preserve"> By </w:t>
      </w:r>
      <w:proofErr w:type="spellStart"/>
      <w:r w:rsidR="00B4402E">
        <w:t>ookla</w:t>
      </w:r>
      <w:proofErr w:type="spellEnd"/>
      <w:proofErr w:type="gramStart"/>
      <w:r w:rsidR="00B4402E">
        <w:t>)</w:t>
      </w:r>
      <w:r>
        <w:t>:</w:t>
      </w:r>
      <w:proofErr w:type="gramEnd"/>
    </w:p>
    <w:p w14:paraId="1115FADD" w14:textId="02EFA139" w:rsidR="0050791E" w:rsidRDefault="00F11111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461379" wp14:editId="0AD65D53">
                <wp:simplePos x="0" y="0"/>
                <wp:positionH relativeFrom="column">
                  <wp:posOffset>4062730</wp:posOffset>
                </wp:positionH>
                <wp:positionV relativeFrom="paragraph">
                  <wp:posOffset>586105</wp:posOffset>
                </wp:positionV>
                <wp:extent cx="285750" cy="257175"/>
                <wp:effectExtent l="19050" t="19050" r="19050" b="28575"/>
                <wp:wrapNone/>
                <wp:docPr id="14" name="Ellips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ellipse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FE10E9" id="Ellipse 14" o:spid="_x0000_s1026" style="position:absolute;margin-left:319.9pt;margin-top:46.15pt;width:22.5pt;height:2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" filled="f" strokecolor="red" strokeweight="2.7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FFF705" wp14:editId="3E929C71">
                <wp:simplePos x="0" y="0"/>
                <wp:positionH relativeFrom="column">
                  <wp:posOffset>262255</wp:posOffset>
                </wp:positionH>
                <wp:positionV relativeFrom="paragraph">
                  <wp:posOffset>776605</wp:posOffset>
                </wp:positionV>
                <wp:extent cx="542925" cy="238125"/>
                <wp:effectExtent l="19050" t="19050" r="28575" b="28575"/>
                <wp:wrapNone/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238125"/>
                        </a:xfrm>
                        <a:prstGeom prst="ellipse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681B94" id="Ellipse 13" o:spid="_x0000_s1026" style="position:absolute;margin-left:20.65pt;margin-top:61.15pt;width:42.75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" filled="f" strokecolor="red" strokeweight="2.75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46051890" wp14:editId="315F4C43">
            <wp:extent cx="5457825" cy="4657725"/>
            <wp:effectExtent l="0" t="0" r="9525" b="9525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8B6FD" w14:textId="6F60D2FD" w:rsidR="00F11111" w:rsidRDefault="00F11111"/>
    <w:p w14:paraId="708B24E6" w14:textId="6C2DF8F7" w:rsidR="00F11111" w:rsidRDefault="00F11111">
      <w:r>
        <w:t>Rien de bien compliquer.</w:t>
      </w:r>
    </w:p>
    <w:p w14:paraId="3AB504C8" w14:textId="4D85399B" w:rsidR="00F11111" w:rsidRDefault="00F11111"/>
    <w:p w14:paraId="0AFFDE0E" w14:textId="30AAF1B2" w:rsidR="00F11111" w:rsidRDefault="00F11111">
      <w:r>
        <w:t xml:space="preserve">A vous d’optimiser les </w:t>
      </w:r>
      <w:proofErr w:type="spellStart"/>
      <w:r>
        <w:t>reglages</w:t>
      </w:r>
      <w:proofErr w:type="spellEnd"/>
      <w:r>
        <w:t xml:space="preserve"> que ce soit sur le proxy(</w:t>
      </w:r>
      <w:proofErr w:type="spellStart"/>
      <w:r>
        <w:t>dispro</w:t>
      </w:r>
      <w:proofErr w:type="spellEnd"/>
      <w:r>
        <w:t xml:space="preserve">) ou sur </w:t>
      </w:r>
      <w:proofErr w:type="spellStart"/>
      <w:r>
        <w:t>Proxycap</w:t>
      </w:r>
      <w:proofErr w:type="spellEnd"/>
      <w:r>
        <w:t>.</w:t>
      </w:r>
    </w:p>
    <w:p w14:paraId="290717C7" w14:textId="1027E62B" w:rsidR="00B4402E" w:rsidRDefault="00B4402E"/>
    <w:p w14:paraId="65B5ADED" w14:textId="17322D3B" w:rsidR="00B4402E" w:rsidRPr="00B4402E" w:rsidRDefault="00B4402E">
      <w:pPr>
        <w:rPr>
          <w:sz w:val="48"/>
          <w:szCs w:val="48"/>
        </w:rPr>
      </w:pPr>
      <w:r w:rsidRPr="00B4402E">
        <w:rPr>
          <w:sz w:val="48"/>
          <w:szCs w:val="48"/>
          <w:highlight w:val="yellow"/>
        </w:rPr>
        <w:t xml:space="preserve">A noter que </w:t>
      </w:r>
      <w:proofErr w:type="spellStart"/>
      <w:r w:rsidRPr="00B4402E">
        <w:rPr>
          <w:sz w:val="48"/>
          <w:szCs w:val="48"/>
          <w:highlight w:val="yellow"/>
        </w:rPr>
        <w:t>Dispro</w:t>
      </w:r>
      <w:proofErr w:type="spellEnd"/>
      <w:r w:rsidRPr="00B4402E">
        <w:rPr>
          <w:sz w:val="48"/>
          <w:szCs w:val="48"/>
          <w:highlight w:val="yellow"/>
        </w:rPr>
        <w:t xml:space="preserve"> ne </w:t>
      </w:r>
      <w:proofErr w:type="spellStart"/>
      <w:r w:rsidRPr="00B4402E">
        <w:rPr>
          <w:sz w:val="48"/>
          <w:szCs w:val="48"/>
          <w:highlight w:val="yellow"/>
        </w:rPr>
        <w:t>gere</w:t>
      </w:r>
      <w:proofErr w:type="spellEnd"/>
      <w:r w:rsidRPr="00B4402E">
        <w:rPr>
          <w:sz w:val="48"/>
          <w:szCs w:val="48"/>
          <w:highlight w:val="yellow"/>
        </w:rPr>
        <w:t xml:space="preserve"> que de l’IPV4</w:t>
      </w:r>
    </w:p>
    <w:sectPr w:rsidR="00B4402E" w:rsidRPr="00B44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5ED"/>
    <w:rsid w:val="00233CCE"/>
    <w:rsid w:val="0050791E"/>
    <w:rsid w:val="00A920D1"/>
    <w:rsid w:val="00AB45ED"/>
    <w:rsid w:val="00AC2B05"/>
    <w:rsid w:val="00B4402E"/>
    <w:rsid w:val="00BF6E82"/>
    <w:rsid w:val="00D22991"/>
    <w:rsid w:val="00D55E82"/>
    <w:rsid w:val="00F1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4C64"/>
  <w15:chartTrackingRefBased/>
  <w15:docId w15:val="{75CF2B3A-B3B3-4D78-867F-C7F91198E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jojo jojo</dc:creator>
  <cp:keywords/>
  <dc:description/>
  <cp:lastModifiedBy>jojo jojo</cp:lastModifiedBy>
  <cp:revision>1</cp:revision>
  <dcterms:created xsi:type="dcterms:W3CDTF">2021-09-18T22:32:00Z</dcterms:created>
  <dcterms:modified xsi:type="dcterms:W3CDTF">2021-09-18T23:59:00Z</dcterms:modified>
</cp:coreProperties>
</file>