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2BC8" w:rsidRPr="00EC2BC8" w:rsidRDefault="00EC2BC8" w:rsidP="00EC2BC8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fr-FR"/>
        </w:rPr>
      </w:pPr>
      <w:r w:rsidRPr="00EC2BC8">
        <w:rPr>
          <w:rFonts w:ascii="Arial" w:eastAsia="Times New Roman" w:hAnsi="Arial" w:cs="Arial"/>
          <w:vanish/>
          <w:sz w:val="16"/>
          <w:szCs w:val="16"/>
          <w:lang w:eastAsia="fr-FR"/>
        </w:rPr>
        <w:t>Haut du formulaire</w:t>
      </w:r>
    </w:p>
    <w:p w:rsidR="00EC2BC8" w:rsidRPr="00EC2BC8" w:rsidRDefault="00EC2BC8" w:rsidP="00EC2BC8">
      <w:pPr>
        <w:shd w:val="clear" w:color="auto" w:fill="FFFFFF"/>
        <w:spacing w:line="360" w:lineRule="atLeast"/>
        <w:outlineLvl w:val="0"/>
        <w:rPr>
          <w:rFonts w:ascii="Helvetica" w:eastAsia="Times New Roman" w:hAnsi="Helvetica" w:cs="Helvetica"/>
          <w:color w:val="000000"/>
          <w:kern w:val="36"/>
          <w:sz w:val="36"/>
          <w:szCs w:val="36"/>
          <w:lang w:eastAsia="fr-FR"/>
        </w:rPr>
      </w:pPr>
      <w:r w:rsidRPr="00EC2BC8">
        <w:rPr>
          <w:rFonts w:ascii="Helvetica" w:eastAsia="Times New Roman" w:hAnsi="Helvetica" w:cs="Helvetica"/>
          <w:color w:val="000000"/>
          <w:kern w:val="36"/>
          <w:sz w:val="36"/>
          <w:szCs w:val="36"/>
          <w:lang w:eastAsia="fr-FR"/>
        </w:rPr>
        <w:t>Suivre votre consommation</w:t>
      </w:r>
    </w:p>
    <w:tbl>
      <w:tblPr>
        <w:tblW w:w="5000" w:type="pct"/>
        <w:tblCellSpacing w:w="7" w:type="dxa"/>
        <w:tblBorders>
          <w:top w:val="single" w:sz="24" w:space="0" w:color="D9D9D9"/>
          <w:left w:val="single" w:sz="12" w:space="0" w:color="D9D9D9"/>
          <w:bottom w:val="single" w:sz="24" w:space="0" w:color="D9D9D9"/>
          <w:right w:val="single" w:sz="24" w:space="0" w:color="D9D9D9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2731"/>
        <w:gridCol w:w="316"/>
        <w:gridCol w:w="2600"/>
        <w:gridCol w:w="2340"/>
        <w:gridCol w:w="1085"/>
      </w:tblGrid>
      <w:tr w:rsidR="00EC2BC8" w:rsidRPr="00EC2BC8" w:rsidTr="00EC2BC8">
        <w:trPr>
          <w:tblCellSpacing w:w="7" w:type="dxa"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2F3F6"/>
            <w:tcMar>
              <w:top w:w="105" w:type="dxa"/>
              <w:left w:w="0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fr-FR"/>
              </w:rPr>
              <w:t>Détail de vos consommations</w:t>
            </w:r>
          </w:p>
        </w:tc>
      </w:tr>
      <w:tr w:rsidR="00EC2BC8" w:rsidRPr="00EC2BC8" w:rsidTr="00EC2BC8">
        <w:trPr>
          <w:tblCellSpacing w:w="7" w:type="dxa"/>
        </w:trPr>
        <w:tc>
          <w:tcPr>
            <w:tcW w:w="0" w:type="auto"/>
            <w:gridSpan w:val="3"/>
            <w:tcBorders>
              <w:top w:val="nil"/>
              <w:left w:val="single" w:sz="12" w:space="0" w:color="D9D9D9"/>
              <w:bottom w:val="nil"/>
              <w:right w:val="nil"/>
            </w:tcBorders>
            <w:shd w:val="clear" w:color="auto" w:fill="F2F3F6"/>
            <w:tcMar>
              <w:top w:w="105" w:type="dxa"/>
              <w:left w:w="0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fr-FR"/>
              </w:rPr>
            </w:pPr>
            <w:hyperlink r:id="rId5" w:tooltip="Plier" w:history="1">
              <w:r w:rsidRPr="00EC2BC8">
                <w:rPr>
                  <w:rFonts w:ascii="fts_commun" w:eastAsia="Times New Roman" w:hAnsi="fts_commun" w:cs="Helvetica"/>
                  <w:b/>
                  <w:bCs/>
                  <w:color w:val="0000FF"/>
                  <w:sz w:val="24"/>
                  <w:szCs w:val="24"/>
                  <w:u w:val="single"/>
                  <w:lang w:eastAsia="fr-FR"/>
                </w:rPr>
                <w:t> </w:t>
              </w:r>
            </w:hyperlink>
            <w:r w:rsidRPr="00EC2BC8"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fr-FR"/>
              </w:rPr>
              <w:t> Consommations Web</w:t>
            </w:r>
          </w:p>
        </w:tc>
        <w:tc>
          <w:tcPr>
            <w:tcW w:w="0" w:type="auto"/>
            <w:tcBorders>
              <w:top w:val="nil"/>
              <w:left w:val="single" w:sz="12" w:space="0" w:color="D9D9D9"/>
              <w:bottom w:val="nil"/>
              <w:right w:val="nil"/>
            </w:tcBorders>
            <w:shd w:val="clear" w:color="auto" w:fill="F2F3F6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fr-FR"/>
              </w:rPr>
            </w:pPr>
            <w:r w:rsidRPr="00EC2BC8"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fr-FR"/>
              </w:rPr>
              <w:t>37 Go et 37 Mo</w:t>
            </w:r>
          </w:p>
        </w:tc>
        <w:tc>
          <w:tcPr>
            <w:tcW w:w="0" w:type="auto"/>
            <w:tcBorders>
              <w:top w:val="nil"/>
              <w:left w:val="single" w:sz="12" w:space="0" w:color="D9D9D9"/>
              <w:bottom w:val="nil"/>
              <w:right w:val="nil"/>
            </w:tcBorders>
            <w:shd w:val="clear" w:color="auto" w:fill="F2F3F6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fr-FR"/>
              </w:rPr>
            </w:pPr>
            <w:r w:rsidRPr="00EC2BC8"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fr-FR"/>
              </w:rPr>
              <w:t>Ko</w:t>
            </w:r>
          </w:p>
        </w:tc>
      </w:tr>
      <w:tr w:rsidR="00EC2BC8" w:rsidRPr="00EC2BC8" w:rsidTr="00EC2BC8">
        <w:trPr>
          <w:tblCellSpacing w:w="7" w:type="dxa"/>
        </w:trPr>
        <w:tc>
          <w:tcPr>
            <w:tcW w:w="0" w:type="auto"/>
            <w:gridSpan w:val="3"/>
            <w:tcBorders>
              <w:top w:val="single" w:sz="24" w:space="0" w:color="D9D9D9"/>
              <w:left w:val="single" w:sz="12" w:space="0" w:color="D9D9D9"/>
              <w:bottom w:val="nil"/>
              <w:right w:val="nil"/>
            </w:tcBorders>
            <w:shd w:val="clear" w:color="auto" w:fill="F2F3F6"/>
            <w:tcMar>
              <w:top w:w="105" w:type="dxa"/>
              <w:left w:w="450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fr-FR"/>
              </w:rPr>
            </w:pPr>
            <w:hyperlink r:id="rId6" w:tooltip="Plier" w:history="1">
              <w:r w:rsidRPr="00EC2BC8">
                <w:rPr>
                  <w:rFonts w:ascii="fts_commun" w:eastAsia="Times New Roman" w:hAnsi="fts_commun" w:cs="Helvetica"/>
                  <w:b/>
                  <w:bCs/>
                  <w:color w:val="0000FF"/>
                  <w:sz w:val="24"/>
                  <w:szCs w:val="24"/>
                  <w:u w:val="single"/>
                  <w:lang w:eastAsia="fr-FR"/>
                </w:rPr>
                <w:t> </w:t>
              </w:r>
            </w:hyperlink>
            <w:r w:rsidRPr="00EC2BC8"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fr-FR"/>
              </w:rPr>
              <w:t> Dans le forfait Web</w:t>
            </w:r>
          </w:p>
        </w:tc>
        <w:tc>
          <w:tcPr>
            <w:tcW w:w="0" w:type="auto"/>
            <w:tcBorders>
              <w:top w:val="single" w:sz="24" w:space="0" w:color="D9D9D9"/>
              <w:left w:val="single" w:sz="12" w:space="0" w:color="D9D9D9"/>
              <w:bottom w:val="nil"/>
              <w:right w:val="nil"/>
            </w:tcBorders>
            <w:shd w:val="clear" w:color="auto" w:fill="F2F3F6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fr-FR"/>
              </w:rPr>
            </w:pPr>
            <w:r w:rsidRPr="00EC2BC8"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fr-FR"/>
              </w:rPr>
              <w:t>37 Go et 37 Mo</w:t>
            </w:r>
          </w:p>
        </w:tc>
        <w:tc>
          <w:tcPr>
            <w:tcW w:w="0" w:type="auto"/>
            <w:tcBorders>
              <w:top w:val="single" w:sz="24" w:space="0" w:color="D9D9D9"/>
              <w:left w:val="single" w:sz="12" w:space="0" w:color="D9D9D9"/>
              <w:bottom w:val="nil"/>
              <w:right w:val="nil"/>
            </w:tcBorders>
            <w:shd w:val="clear" w:color="auto" w:fill="F2F3F6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fr-FR"/>
              </w:rPr>
            </w:pPr>
            <w:r w:rsidRPr="00EC2BC8"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fr-FR"/>
              </w:rPr>
              <w:t>Inclus</w:t>
            </w:r>
          </w:p>
        </w:tc>
      </w:tr>
      <w:tr w:rsidR="00EC2BC8" w:rsidRPr="00EC2BC8" w:rsidTr="00EC2BC8">
        <w:trPr>
          <w:tblCellSpacing w:w="7" w:type="dxa"/>
        </w:trPr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0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Consommations Web</w:t>
            </w: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19/09/2018 à </w:t>
            </w:r>
            <w:proofErr w:type="gramStart"/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11:</w:t>
            </w:r>
            <w:proofErr w:type="gramEnd"/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34</w:t>
            </w: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116 Mo</w:t>
            </w: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Inclus</w:t>
            </w:r>
          </w:p>
        </w:tc>
      </w:tr>
      <w:tr w:rsidR="00EC2BC8" w:rsidRPr="00EC2BC8" w:rsidTr="00EC2BC8">
        <w:trPr>
          <w:tblCellSpacing w:w="7" w:type="dxa"/>
        </w:trPr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0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Consommations Web</w:t>
            </w: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19/09/2018 à </w:t>
            </w:r>
            <w:proofErr w:type="gramStart"/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11:</w:t>
            </w:r>
            <w:proofErr w:type="gramEnd"/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30</w:t>
            </w: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118 Mo</w:t>
            </w: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Inclus</w:t>
            </w:r>
          </w:p>
        </w:tc>
      </w:tr>
      <w:tr w:rsidR="00EC2BC8" w:rsidRPr="00EC2BC8" w:rsidTr="00EC2BC8">
        <w:trPr>
          <w:tblCellSpacing w:w="7" w:type="dxa"/>
        </w:trPr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0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Consommations Web</w:t>
            </w: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19/09/2018 à </w:t>
            </w:r>
            <w:proofErr w:type="gramStart"/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10:</w:t>
            </w:r>
            <w:proofErr w:type="gramEnd"/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49</w:t>
            </w: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110 Mo</w:t>
            </w: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Inclus</w:t>
            </w:r>
          </w:p>
        </w:tc>
      </w:tr>
      <w:tr w:rsidR="00EC2BC8" w:rsidRPr="00EC2BC8" w:rsidTr="00EC2BC8">
        <w:trPr>
          <w:tblCellSpacing w:w="7" w:type="dxa"/>
        </w:trPr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0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Consommations Web</w:t>
            </w: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19/09/2018 à </w:t>
            </w:r>
            <w:proofErr w:type="gramStart"/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10:</w:t>
            </w:r>
            <w:proofErr w:type="gramEnd"/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44</w:t>
            </w: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176 Mo</w:t>
            </w: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Inclus</w:t>
            </w:r>
          </w:p>
        </w:tc>
      </w:tr>
      <w:tr w:rsidR="00EC2BC8" w:rsidRPr="00EC2BC8" w:rsidTr="00EC2BC8">
        <w:trPr>
          <w:tblCellSpacing w:w="7" w:type="dxa"/>
        </w:trPr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0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Consommations Web</w:t>
            </w: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19/09/2018 à </w:t>
            </w:r>
            <w:proofErr w:type="gramStart"/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10:</w:t>
            </w:r>
            <w:proofErr w:type="gramEnd"/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44</w:t>
            </w: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185 Mo</w:t>
            </w: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Inclus</w:t>
            </w:r>
          </w:p>
        </w:tc>
      </w:tr>
      <w:tr w:rsidR="00EC2BC8" w:rsidRPr="00EC2BC8" w:rsidTr="00EC2BC8">
        <w:trPr>
          <w:tblCellSpacing w:w="7" w:type="dxa"/>
        </w:trPr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0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Consommations Web</w:t>
            </w: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19/09/2018 à </w:t>
            </w:r>
            <w:proofErr w:type="gramStart"/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10:</w:t>
            </w:r>
            <w:proofErr w:type="gramEnd"/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44</w:t>
            </w: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176 Mo</w:t>
            </w: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Inclus</w:t>
            </w:r>
          </w:p>
        </w:tc>
      </w:tr>
      <w:tr w:rsidR="00EC2BC8" w:rsidRPr="00EC2BC8" w:rsidTr="00EC2BC8">
        <w:trPr>
          <w:tblCellSpacing w:w="7" w:type="dxa"/>
        </w:trPr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0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Consommations Web</w:t>
            </w: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19/09/2018 à </w:t>
            </w:r>
            <w:proofErr w:type="gramStart"/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10:</w:t>
            </w:r>
            <w:proofErr w:type="gramEnd"/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44</w:t>
            </w: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179 Mo</w:t>
            </w: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Inclus</w:t>
            </w:r>
          </w:p>
        </w:tc>
      </w:tr>
      <w:tr w:rsidR="00EC2BC8" w:rsidRPr="00EC2BC8" w:rsidTr="00EC2BC8">
        <w:trPr>
          <w:tblCellSpacing w:w="7" w:type="dxa"/>
        </w:trPr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0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Consommations Web</w:t>
            </w: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19/09/2018 à </w:t>
            </w:r>
            <w:proofErr w:type="gramStart"/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10:</w:t>
            </w:r>
            <w:proofErr w:type="gramEnd"/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43</w:t>
            </w: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166 Mo</w:t>
            </w: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Inclus</w:t>
            </w:r>
          </w:p>
        </w:tc>
      </w:tr>
      <w:tr w:rsidR="00EC2BC8" w:rsidRPr="00EC2BC8" w:rsidTr="00EC2BC8">
        <w:trPr>
          <w:tblCellSpacing w:w="7" w:type="dxa"/>
        </w:trPr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0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Consommations Web</w:t>
            </w: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19/09/2018 à </w:t>
            </w:r>
            <w:proofErr w:type="gramStart"/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10:</w:t>
            </w:r>
            <w:proofErr w:type="gramEnd"/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43</w:t>
            </w: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160 Mo</w:t>
            </w: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Inclus</w:t>
            </w:r>
          </w:p>
        </w:tc>
      </w:tr>
      <w:tr w:rsidR="00EC2BC8" w:rsidRPr="00EC2BC8" w:rsidTr="00EC2BC8">
        <w:trPr>
          <w:tblCellSpacing w:w="7" w:type="dxa"/>
        </w:trPr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0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Consommations Web</w:t>
            </w: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19/09/2018 à </w:t>
            </w:r>
            <w:proofErr w:type="gramStart"/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10:</w:t>
            </w:r>
            <w:proofErr w:type="gramEnd"/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43</w:t>
            </w: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165 Mo</w:t>
            </w: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Inclus</w:t>
            </w:r>
          </w:p>
        </w:tc>
      </w:tr>
      <w:tr w:rsidR="00EC2BC8" w:rsidRPr="00EC2BC8" w:rsidTr="00EC2BC8">
        <w:trPr>
          <w:tblCellSpacing w:w="7" w:type="dxa"/>
        </w:trPr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0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Consommations Web</w:t>
            </w: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19/09/2018 à </w:t>
            </w:r>
            <w:proofErr w:type="gramStart"/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10:</w:t>
            </w:r>
            <w:proofErr w:type="gramEnd"/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43</w:t>
            </w: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145 Mo</w:t>
            </w: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Inclus</w:t>
            </w:r>
          </w:p>
        </w:tc>
      </w:tr>
      <w:tr w:rsidR="00EC2BC8" w:rsidRPr="00EC2BC8" w:rsidTr="00EC2BC8">
        <w:trPr>
          <w:tblCellSpacing w:w="7" w:type="dxa"/>
        </w:trPr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0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Consommations Web</w:t>
            </w: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19/09/2018 à </w:t>
            </w:r>
            <w:proofErr w:type="gramStart"/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10:</w:t>
            </w:r>
            <w:proofErr w:type="gramEnd"/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28</w:t>
            </w: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151 Mo</w:t>
            </w: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Inclus</w:t>
            </w:r>
          </w:p>
        </w:tc>
      </w:tr>
      <w:tr w:rsidR="00EC2BC8" w:rsidRPr="00EC2BC8" w:rsidTr="00EC2BC8">
        <w:trPr>
          <w:tblCellSpacing w:w="7" w:type="dxa"/>
        </w:trPr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0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Consommations Web</w:t>
            </w: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19/09/2018 à </w:t>
            </w:r>
            <w:proofErr w:type="gramStart"/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10:</w:t>
            </w:r>
            <w:proofErr w:type="gramEnd"/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14</w:t>
            </w: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170 Mo</w:t>
            </w: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Inclus</w:t>
            </w:r>
          </w:p>
        </w:tc>
      </w:tr>
      <w:tr w:rsidR="00EC2BC8" w:rsidRPr="00EC2BC8" w:rsidTr="00EC2BC8">
        <w:trPr>
          <w:tblCellSpacing w:w="7" w:type="dxa"/>
        </w:trPr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0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Consommations Web</w:t>
            </w: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19/09/2018 à </w:t>
            </w:r>
            <w:proofErr w:type="gramStart"/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09:</w:t>
            </w:r>
            <w:proofErr w:type="gramEnd"/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55</w:t>
            </w: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115 Mo</w:t>
            </w: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Inclus</w:t>
            </w:r>
          </w:p>
        </w:tc>
      </w:tr>
      <w:tr w:rsidR="00EC2BC8" w:rsidRPr="00EC2BC8" w:rsidTr="00EC2BC8">
        <w:trPr>
          <w:tblCellSpacing w:w="7" w:type="dxa"/>
        </w:trPr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0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Consommations Web</w:t>
            </w: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19/09/2018 à </w:t>
            </w:r>
            <w:proofErr w:type="gramStart"/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09:</w:t>
            </w:r>
            <w:proofErr w:type="gramEnd"/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08</w:t>
            </w: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85 Mo</w:t>
            </w: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Inclus</w:t>
            </w:r>
          </w:p>
        </w:tc>
      </w:tr>
      <w:tr w:rsidR="00EC2BC8" w:rsidRPr="00EC2BC8" w:rsidTr="00EC2BC8">
        <w:trPr>
          <w:tblCellSpacing w:w="7" w:type="dxa"/>
        </w:trPr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0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Consommations Web</w:t>
            </w: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19/09/2018 à </w:t>
            </w:r>
            <w:proofErr w:type="gramStart"/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09:</w:t>
            </w:r>
            <w:proofErr w:type="gramEnd"/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00</w:t>
            </w: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88 Mo</w:t>
            </w: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Inclus</w:t>
            </w:r>
          </w:p>
        </w:tc>
      </w:tr>
      <w:tr w:rsidR="00EC2BC8" w:rsidRPr="00EC2BC8" w:rsidTr="00EC2BC8">
        <w:trPr>
          <w:tblCellSpacing w:w="7" w:type="dxa"/>
        </w:trPr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0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Consommations Web</w:t>
            </w: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19/09/2018 à </w:t>
            </w:r>
            <w:proofErr w:type="gramStart"/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08:</w:t>
            </w:r>
            <w:proofErr w:type="gramEnd"/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57</w:t>
            </w: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99 Mo</w:t>
            </w: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Inclus</w:t>
            </w:r>
          </w:p>
        </w:tc>
      </w:tr>
      <w:tr w:rsidR="00EC2BC8" w:rsidRPr="00EC2BC8" w:rsidTr="00EC2BC8">
        <w:trPr>
          <w:tblCellSpacing w:w="7" w:type="dxa"/>
        </w:trPr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0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Consommations Web</w:t>
            </w: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19/09/2018 à </w:t>
            </w:r>
            <w:proofErr w:type="gramStart"/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08:</w:t>
            </w:r>
            <w:proofErr w:type="gramEnd"/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53</w:t>
            </w: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108 Mo</w:t>
            </w: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Inclus</w:t>
            </w:r>
          </w:p>
        </w:tc>
      </w:tr>
      <w:tr w:rsidR="00EC2BC8" w:rsidRPr="00EC2BC8" w:rsidTr="00EC2BC8">
        <w:trPr>
          <w:tblCellSpacing w:w="7" w:type="dxa"/>
        </w:trPr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0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Consommations Web</w:t>
            </w: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19/09/2018 à </w:t>
            </w:r>
            <w:proofErr w:type="gramStart"/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08:</w:t>
            </w:r>
            <w:proofErr w:type="gramEnd"/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49</w:t>
            </w: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99 Mo</w:t>
            </w: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Inclus</w:t>
            </w:r>
          </w:p>
        </w:tc>
      </w:tr>
      <w:tr w:rsidR="00EC2BC8" w:rsidRPr="00EC2BC8" w:rsidTr="00EC2BC8">
        <w:trPr>
          <w:tblCellSpacing w:w="7" w:type="dxa"/>
        </w:trPr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0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Consommations Web</w:t>
            </w: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19/09/2018 à </w:t>
            </w:r>
            <w:proofErr w:type="gramStart"/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08:</w:t>
            </w:r>
            <w:proofErr w:type="gramEnd"/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46</w:t>
            </w: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99 Mo</w:t>
            </w: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Inclus</w:t>
            </w:r>
          </w:p>
        </w:tc>
      </w:tr>
      <w:tr w:rsidR="00EC2BC8" w:rsidRPr="00EC2BC8" w:rsidTr="00EC2BC8">
        <w:trPr>
          <w:tblCellSpacing w:w="7" w:type="dxa"/>
        </w:trPr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0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Consommations Web</w:t>
            </w: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19/09/2018 à </w:t>
            </w:r>
            <w:proofErr w:type="gramStart"/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08:</w:t>
            </w:r>
            <w:proofErr w:type="gramEnd"/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43</w:t>
            </w: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95 Mo</w:t>
            </w:r>
          </w:p>
        </w:tc>
        <w:tc>
          <w:tcPr>
            <w:tcW w:w="0" w:type="auto"/>
            <w:tcBorders>
              <w:top w:val="single" w:sz="12" w:space="0" w:color="D9D9D9"/>
              <w:left w:val="single" w:sz="12" w:space="0" w:color="D9D9D9"/>
              <w:bottom w:val="nil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C2BC8" w:rsidRPr="00EC2BC8" w:rsidRDefault="00EC2BC8" w:rsidP="00EC2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C2BC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Inclus</w:t>
            </w:r>
          </w:p>
        </w:tc>
      </w:tr>
    </w:tbl>
    <w:p w:rsidR="00A71FE5" w:rsidRDefault="00A71FE5">
      <w:bookmarkStart w:id="0" w:name="_GoBack"/>
      <w:bookmarkEnd w:id="0"/>
    </w:p>
    <w:sectPr w:rsidR="00A71F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ts_commun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B024B3"/>
    <w:multiLevelType w:val="multilevel"/>
    <w:tmpl w:val="22846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E74606"/>
    <w:multiLevelType w:val="multilevel"/>
    <w:tmpl w:val="13EED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45345D"/>
    <w:multiLevelType w:val="multilevel"/>
    <w:tmpl w:val="36C47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2A5368"/>
    <w:multiLevelType w:val="multilevel"/>
    <w:tmpl w:val="E7BCD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6E4597"/>
    <w:multiLevelType w:val="multilevel"/>
    <w:tmpl w:val="074C2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B1166B4"/>
    <w:multiLevelType w:val="multilevel"/>
    <w:tmpl w:val="AD204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5A00EA"/>
    <w:multiLevelType w:val="multilevel"/>
    <w:tmpl w:val="92F08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BC8"/>
    <w:rsid w:val="00A71FE5"/>
    <w:rsid w:val="00EC2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D1CC9"/>
  <w15:chartTrackingRefBased/>
  <w15:docId w15:val="{F0FCD67A-6076-464C-BB69-39EF46555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EC2B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EC2BC8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numbering" w:customStyle="1" w:styleId="Aucuneliste1">
    <w:name w:val="Aucune liste1"/>
    <w:next w:val="Aucuneliste"/>
    <w:uiPriority w:val="99"/>
    <w:semiHidden/>
    <w:unhideWhenUsed/>
    <w:rsid w:val="00EC2BC8"/>
  </w:style>
  <w:style w:type="paragraph" w:customStyle="1" w:styleId="msonormal0">
    <w:name w:val="msonormal"/>
    <w:basedOn w:val="Normal"/>
    <w:rsid w:val="00EC2B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EC2BC8"/>
    <w:rPr>
      <w:color w:val="0000FF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EC2BC8"/>
    <w:rPr>
      <w:color w:val="800080"/>
      <w:u w:val="single"/>
    </w:rPr>
  </w:style>
  <w:style w:type="paragraph" w:customStyle="1" w:styleId="eselect">
    <w:name w:val="e_select"/>
    <w:basedOn w:val="Normal"/>
    <w:rsid w:val="00EC2B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z-Hautduformulaire">
    <w:name w:val="HTML Top of Form"/>
    <w:basedOn w:val="Normal"/>
    <w:next w:val="Normal"/>
    <w:link w:val="z-HautduformulaireCar"/>
    <w:hidden/>
    <w:uiPriority w:val="99"/>
    <w:semiHidden/>
    <w:unhideWhenUsed/>
    <w:rsid w:val="00EC2BC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fr-FR"/>
    </w:rPr>
  </w:style>
  <w:style w:type="character" w:customStyle="1" w:styleId="z-HautduformulaireCar">
    <w:name w:val="z-Haut du formulaire Car"/>
    <w:basedOn w:val="Policepardfaut"/>
    <w:link w:val="z-Hautduformulaire"/>
    <w:uiPriority w:val="99"/>
    <w:semiHidden/>
    <w:rsid w:val="00EC2BC8"/>
    <w:rPr>
      <w:rFonts w:ascii="Arial" w:eastAsia="Times New Roman" w:hAnsi="Arial" w:cs="Arial"/>
      <w:vanish/>
      <w:sz w:val="16"/>
      <w:szCs w:val="16"/>
      <w:lang w:eastAsia="fr-FR"/>
    </w:rPr>
  </w:style>
  <w:style w:type="character" w:styleId="lev">
    <w:name w:val="Strong"/>
    <w:basedOn w:val="Policepardfaut"/>
    <w:uiPriority w:val="22"/>
    <w:qFormat/>
    <w:rsid w:val="00EC2BC8"/>
    <w:rPr>
      <w:b/>
      <w:bCs/>
    </w:rPr>
  </w:style>
  <w:style w:type="character" w:customStyle="1" w:styleId="eibutton">
    <w:name w:val="ei_button"/>
    <w:basedOn w:val="Policepardfaut"/>
    <w:rsid w:val="00EC2BC8"/>
  </w:style>
  <w:style w:type="character" w:customStyle="1" w:styleId="c1">
    <w:name w:val="_c1"/>
    <w:basedOn w:val="Policepardfaut"/>
    <w:rsid w:val="00EC2BC8"/>
  </w:style>
  <w:style w:type="paragraph" w:styleId="z-Basduformulaire">
    <w:name w:val="HTML Bottom of Form"/>
    <w:basedOn w:val="Normal"/>
    <w:next w:val="Normal"/>
    <w:link w:val="z-BasduformulaireCar"/>
    <w:hidden/>
    <w:uiPriority w:val="99"/>
    <w:semiHidden/>
    <w:unhideWhenUsed/>
    <w:rsid w:val="00EC2BC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fr-FR"/>
    </w:rPr>
  </w:style>
  <w:style w:type="character" w:customStyle="1" w:styleId="z-BasduformulaireCar">
    <w:name w:val="z-Bas du formulaire Car"/>
    <w:basedOn w:val="Policepardfaut"/>
    <w:link w:val="z-Basduformulaire"/>
    <w:uiPriority w:val="99"/>
    <w:semiHidden/>
    <w:rsid w:val="00EC2BC8"/>
    <w:rPr>
      <w:rFonts w:ascii="Arial" w:eastAsia="Times New Roman" w:hAnsi="Arial" w:cs="Arial"/>
      <w:vanish/>
      <w:sz w:val="16"/>
      <w:szCs w:val="16"/>
      <w:lang w:eastAsia="fr-FR"/>
    </w:rPr>
  </w:style>
  <w:style w:type="paragraph" w:customStyle="1" w:styleId="firstfootertitle">
    <w:name w:val="first_footer_title"/>
    <w:basedOn w:val="Normal"/>
    <w:rsid w:val="00EC2B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0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96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88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172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81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71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39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40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08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09004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02356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18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124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3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463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558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2436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18315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9821999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887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8384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nrjmobile.fr/fr/client/SuiviConso/Detail.html" TargetMode="External"/><Relationship Id="rId5" Type="http://schemas.openxmlformats.org/officeDocument/2006/relationships/hyperlink" Target="https://www.nrjmobile.fr/fr/client/SuiviConso/Detail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1216</Characters>
  <Application>Microsoft Office Word</Application>
  <DocSecurity>0</DocSecurity>
  <Lines>10</Lines>
  <Paragraphs>2</Paragraphs>
  <ScaleCrop>false</ScaleCrop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 LEFEVRE</dc:creator>
  <cp:keywords/>
  <dc:description/>
  <cp:lastModifiedBy>Christophe LEFEVRE</cp:lastModifiedBy>
  <cp:revision>1</cp:revision>
  <dcterms:created xsi:type="dcterms:W3CDTF">2018-09-19T19:18:00Z</dcterms:created>
  <dcterms:modified xsi:type="dcterms:W3CDTF">2018-09-19T19:19:00Z</dcterms:modified>
</cp:coreProperties>
</file>