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AAD8E" w14:textId="728086F6" w:rsidR="001F5CCB" w:rsidRDefault="008C640D">
      <w:r>
        <w:rPr>
          <w:noProof/>
        </w:rPr>
        <w:drawing>
          <wp:inline distT="0" distB="0" distL="0" distR="0" wp14:anchorId="47C686EC" wp14:editId="0633E1AE">
            <wp:extent cx="8533014" cy="4320121"/>
            <wp:effectExtent l="0" t="0" r="1905" b="4445"/>
            <wp:docPr id="1" name="Image 1" descr="Une image contenant car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carte&#10;&#10;Description générée automatiquement"/>
                    <pic:cNvPicPr/>
                  </pic:nvPicPr>
                  <pic:blipFill rotWithShape="1">
                    <a:blip r:embed="rId4"/>
                    <a:srcRect t="9994"/>
                    <a:stretch/>
                  </pic:blipFill>
                  <pic:spPr bwMode="auto">
                    <a:xfrm>
                      <a:off x="0" y="0"/>
                      <a:ext cx="8563416" cy="43355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5CCB" w:rsidSect="006741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CB"/>
    <w:rsid w:val="001F5CCB"/>
    <w:rsid w:val="006741FB"/>
    <w:rsid w:val="008C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FDD75"/>
  <w15:chartTrackingRefBased/>
  <w15:docId w15:val="{EE108171-6328-4287-99F5-B39852F17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 FONTENEAU</dc:creator>
  <cp:keywords/>
  <dc:description/>
  <cp:lastModifiedBy>Nicolas  FONTENEAU</cp:lastModifiedBy>
  <cp:revision>3</cp:revision>
  <dcterms:created xsi:type="dcterms:W3CDTF">2021-12-09T10:22:00Z</dcterms:created>
  <dcterms:modified xsi:type="dcterms:W3CDTF">2021-12-09T10:23:00Z</dcterms:modified>
</cp:coreProperties>
</file>